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AD0C" w14:textId="77777777" w:rsidR="00F46E06" w:rsidRDefault="00A35B64" w:rsidP="00A35B64">
      <w:pPr>
        <w:jc w:val="center"/>
      </w:pPr>
      <w:r>
        <w:t xml:space="preserve">WHIPLASH </w:t>
      </w:r>
    </w:p>
    <w:p w14:paraId="35928B1D" w14:textId="77777777" w:rsidR="00A35B64" w:rsidRDefault="00A35B64" w:rsidP="00A35B64">
      <w:pPr>
        <w:jc w:val="center"/>
      </w:pPr>
      <w:r>
        <w:t>Questions</w:t>
      </w:r>
    </w:p>
    <w:p w14:paraId="51EFA4C9" w14:textId="77777777" w:rsidR="00A35B64" w:rsidRDefault="00A35B64" w:rsidP="00A35B64">
      <w:pPr>
        <w:jc w:val="center"/>
      </w:pPr>
    </w:p>
    <w:p w14:paraId="71919745" w14:textId="64E0AD41" w:rsidR="00A35B64" w:rsidRDefault="00A35B64" w:rsidP="00A35B64">
      <w:pPr>
        <w:pStyle w:val="ListParagraph"/>
        <w:numPr>
          <w:ilvl w:val="0"/>
          <w:numId w:val="1"/>
        </w:numPr>
      </w:pPr>
      <w:r>
        <w:t>A reviewer wrote about this film, “Every commentator, columnist and old-school coach who loathes the notion of “participation trophies” and letting everybody make the team will love this movie.”  Why?  How do you feel about this point?</w:t>
      </w:r>
    </w:p>
    <w:p w14:paraId="7965339D" w14:textId="77777777" w:rsidR="00A35B64" w:rsidRDefault="00A35B64" w:rsidP="00A35B64">
      <w:pPr>
        <w:ind w:left="360"/>
      </w:pPr>
    </w:p>
    <w:p w14:paraId="3A7A107C" w14:textId="77777777" w:rsidR="00A35B64" w:rsidRDefault="00A35B64" w:rsidP="00A35B64">
      <w:pPr>
        <w:pStyle w:val="ListParagraph"/>
        <w:numPr>
          <w:ilvl w:val="0"/>
          <w:numId w:val="1"/>
        </w:numPr>
      </w:pPr>
      <w:r>
        <w:t xml:space="preserve">It’s been said that inconsistence can be one of the hardest things for children to deal with in regard to being parented.  What does this have to do with this film? Were there positive and/or negative results of </w:t>
      </w:r>
      <w:r w:rsidR="00E27D51">
        <w:t xml:space="preserve">this </w:t>
      </w:r>
      <w:r>
        <w:t>“parent-child” (teacher/student) relationship inconsistences? Explain.</w:t>
      </w:r>
    </w:p>
    <w:p w14:paraId="77D74806" w14:textId="77777777" w:rsidR="00A35B64" w:rsidRDefault="00A35B64" w:rsidP="00A35B64"/>
    <w:p w14:paraId="18F30C5D" w14:textId="21320663" w:rsidR="00A35B64" w:rsidRDefault="00A35B64" w:rsidP="00A35B64">
      <w:pPr>
        <w:pStyle w:val="ListParagraph"/>
        <w:numPr>
          <w:ilvl w:val="0"/>
          <w:numId w:val="1"/>
        </w:numPr>
      </w:pPr>
      <w:r>
        <w:t>“There are no two words more harmful in the En</w:t>
      </w:r>
      <w:r w:rsidR="00E943DF">
        <w:t>glish language than ‘Good job.”’”</w:t>
      </w:r>
      <w:r>
        <w:t xml:space="preserve"> Ex</w:t>
      </w:r>
      <w:r w:rsidR="00E943DF">
        <w:t>plain this quote from the movie.</w:t>
      </w:r>
      <w:r>
        <w:t xml:space="preserve">  How does it relate to us and the world we live in?</w:t>
      </w:r>
    </w:p>
    <w:p w14:paraId="3F2DFAC4" w14:textId="77777777" w:rsidR="00A35B64" w:rsidRDefault="00A35B64" w:rsidP="00A35B64"/>
    <w:p w14:paraId="61FA06C5" w14:textId="77777777" w:rsidR="00A35B64" w:rsidRDefault="00A35B64" w:rsidP="00A35B64">
      <w:pPr>
        <w:pStyle w:val="ListParagraph"/>
        <w:numPr>
          <w:ilvl w:val="0"/>
          <w:numId w:val="1"/>
        </w:numPr>
      </w:pPr>
      <w:r>
        <w:t>Was Andrew’s sacrifices worth it in your view?  Why or why not?</w:t>
      </w:r>
    </w:p>
    <w:p w14:paraId="4FE29E0A" w14:textId="77777777" w:rsidR="00A35B64" w:rsidRDefault="00A35B64" w:rsidP="00A35B64"/>
    <w:p w14:paraId="2CF8CBA6" w14:textId="14DED6B2" w:rsidR="00A35B64" w:rsidRDefault="00A35B64" w:rsidP="005B5981">
      <w:pPr>
        <w:pStyle w:val="ListParagraph"/>
        <w:numPr>
          <w:ilvl w:val="0"/>
          <w:numId w:val="1"/>
        </w:numPr>
      </w:pPr>
      <w:r>
        <w:t>Was Fletcher the best or worst thing that could have happened to Andrew? Why?</w:t>
      </w:r>
    </w:p>
    <w:p w14:paraId="5FA95CAB" w14:textId="77777777" w:rsidR="00A35B64" w:rsidRDefault="00A35B64" w:rsidP="00A35B64"/>
    <w:p w14:paraId="7F550341" w14:textId="77777777" w:rsidR="00A35B64" w:rsidRDefault="0095583F" w:rsidP="00A35B64">
      <w:pPr>
        <w:pStyle w:val="ListParagraph"/>
        <w:numPr>
          <w:ilvl w:val="0"/>
          <w:numId w:val="1"/>
        </w:numPr>
      </w:pPr>
      <w:r>
        <w:t>Are Fletcher’s methods justified or is he just an abusive teacher, taking his anger at not being a world-class musician out on helpless students?  Explain your reasoning.</w:t>
      </w:r>
    </w:p>
    <w:p w14:paraId="7B6ACD78" w14:textId="77777777" w:rsidR="0095583F" w:rsidRDefault="0095583F" w:rsidP="0095583F"/>
    <w:p w14:paraId="4B597459" w14:textId="7E9F83BC" w:rsidR="0095583F" w:rsidRDefault="0095583F" w:rsidP="00A35B64">
      <w:pPr>
        <w:pStyle w:val="ListParagraph"/>
        <w:numPr>
          <w:ilvl w:val="0"/>
          <w:numId w:val="1"/>
        </w:numPr>
      </w:pPr>
      <w:r>
        <w:t>Whiplash = Full Metal Jacket at Juill</w:t>
      </w:r>
      <w:r w:rsidR="00D67890">
        <w:t>i</w:t>
      </w:r>
      <w:r>
        <w:t>ard.  What the heck does that mean?  Explain in depth.</w:t>
      </w:r>
    </w:p>
    <w:sectPr w:rsidR="0095583F" w:rsidSect="00B85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12A49"/>
    <w:multiLevelType w:val="hybridMultilevel"/>
    <w:tmpl w:val="E0C4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B64"/>
    <w:rsid w:val="005B5981"/>
    <w:rsid w:val="0095583F"/>
    <w:rsid w:val="00A35B64"/>
    <w:rsid w:val="00AC56FA"/>
    <w:rsid w:val="00AF76A5"/>
    <w:rsid w:val="00B850AD"/>
    <w:rsid w:val="00D67890"/>
    <w:rsid w:val="00E27D51"/>
    <w:rsid w:val="00E943DF"/>
    <w:rsid w:val="00F4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C4193"/>
  <w14:defaultImageDpi w14:val="300"/>
  <w15:docId w15:val="{9A36A677-18AB-6C4E-9538-D1D0F631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Buss, Steven E</cp:lastModifiedBy>
  <cp:revision>7</cp:revision>
  <dcterms:created xsi:type="dcterms:W3CDTF">2016-07-26T01:55:00Z</dcterms:created>
  <dcterms:modified xsi:type="dcterms:W3CDTF">2022-02-23T20:20:00Z</dcterms:modified>
</cp:coreProperties>
</file>