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78AD" w14:textId="1968BA23" w:rsidR="001856BC" w:rsidRDefault="001856BC" w:rsidP="001856BC">
      <w:pPr>
        <w:jc w:val="center"/>
        <w:rPr>
          <w:sz w:val="36"/>
          <w:szCs w:val="36"/>
        </w:rPr>
      </w:pPr>
      <w:r>
        <w:rPr>
          <w:sz w:val="36"/>
          <w:szCs w:val="36"/>
        </w:rPr>
        <w:t>Coms 133 -Documentary Film</w:t>
      </w:r>
    </w:p>
    <w:p w14:paraId="61B98B3B" w14:textId="1DC55B2F" w:rsidR="001856BC" w:rsidRDefault="001856BC" w:rsidP="001856BC">
      <w:pPr>
        <w:jc w:val="center"/>
        <w:rPr>
          <w:sz w:val="36"/>
          <w:szCs w:val="36"/>
        </w:rPr>
      </w:pPr>
      <w:r>
        <w:rPr>
          <w:sz w:val="36"/>
          <w:szCs w:val="36"/>
        </w:rPr>
        <w:t>CSUS Spring 2022</w:t>
      </w:r>
    </w:p>
    <w:p w14:paraId="3747E83A" w14:textId="5CA4BDDA" w:rsidR="001856BC" w:rsidRDefault="001856BC" w:rsidP="001856BC">
      <w:pPr>
        <w:jc w:val="center"/>
        <w:rPr>
          <w:sz w:val="36"/>
          <w:szCs w:val="36"/>
        </w:rPr>
      </w:pPr>
    </w:p>
    <w:p w14:paraId="37144AA8" w14:textId="1E54AB9F" w:rsidR="001856BC" w:rsidRDefault="001856BC" w:rsidP="001856BC">
      <w:pPr>
        <w:jc w:val="center"/>
        <w:rPr>
          <w:i/>
          <w:iCs/>
          <w:sz w:val="36"/>
          <w:szCs w:val="36"/>
        </w:rPr>
      </w:pPr>
      <w:r w:rsidRPr="001856BC">
        <w:rPr>
          <w:i/>
          <w:iCs/>
          <w:sz w:val="36"/>
          <w:szCs w:val="36"/>
        </w:rPr>
        <w:t>The Dawn Wall</w:t>
      </w:r>
    </w:p>
    <w:p w14:paraId="3148A2CB" w14:textId="33987E8C" w:rsidR="001856BC" w:rsidRDefault="001856BC" w:rsidP="001856BC">
      <w:pPr>
        <w:jc w:val="center"/>
        <w:rPr>
          <w:sz w:val="36"/>
          <w:szCs w:val="36"/>
        </w:rPr>
      </w:pPr>
      <w:r>
        <w:rPr>
          <w:sz w:val="36"/>
          <w:szCs w:val="36"/>
        </w:rPr>
        <w:t>Credits &amp; Questions</w:t>
      </w:r>
    </w:p>
    <w:p w14:paraId="7C3B7FDF" w14:textId="11A58500" w:rsidR="001856BC" w:rsidRDefault="001856BC" w:rsidP="001856BC">
      <w:pPr>
        <w:jc w:val="center"/>
        <w:rPr>
          <w:sz w:val="36"/>
          <w:szCs w:val="36"/>
        </w:rPr>
      </w:pPr>
    </w:p>
    <w:p w14:paraId="15EC1590" w14:textId="0C92F749" w:rsidR="001856BC" w:rsidRDefault="001856BC" w:rsidP="001856BC">
      <w:pPr>
        <w:rPr>
          <w:sz w:val="36"/>
          <w:szCs w:val="36"/>
        </w:rPr>
      </w:pPr>
      <w:r>
        <w:rPr>
          <w:sz w:val="36"/>
          <w:szCs w:val="36"/>
        </w:rPr>
        <w:t>Released: 2017</w:t>
      </w:r>
    </w:p>
    <w:p w14:paraId="7D25667C" w14:textId="37E0B26B" w:rsidR="001856BC" w:rsidRDefault="001856BC" w:rsidP="001856BC">
      <w:pPr>
        <w:rPr>
          <w:sz w:val="36"/>
          <w:szCs w:val="36"/>
        </w:rPr>
      </w:pPr>
      <w:r>
        <w:rPr>
          <w:sz w:val="36"/>
          <w:szCs w:val="36"/>
        </w:rPr>
        <w:t>Not Rated</w:t>
      </w:r>
    </w:p>
    <w:p w14:paraId="4229884A" w14:textId="69C3D253" w:rsidR="001856BC" w:rsidRDefault="001856BC" w:rsidP="001856BC">
      <w:pPr>
        <w:rPr>
          <w:sz w:val="36"/>
          <w:szCs w:val="36"/>
        </w:rPr>
      </w:pPr>
      <w:r>
        <w:rPr>
          <w:sz w:val="36"/>
          <w:szCs w:val="36"/>
        </w:rPr>
        <w:t>Running Time: 1:40</w:t>
      </w:r>
    </w:p>
    <w:p w14:paraId="1868B9D5" w14:textId="74753651" w:rsidR="001856BC" w:rsidRDefault="001856BC" w:rsidP="001856BC">
      <w:pPr>
        <w:rPr>
          <w:sz w:val="36"/>
          <w:szCs w:val="36"/>
        </w:rPr>
      </w:pPr>
      <w:r>
        <w:rPr>
          <w:sz w:val="36"/>
          <w:szCs w:val="36"/>
        </w:rPr>
        <w:t xml:space="preserve">Directed by: </w:t>
      </w:r>
      <w:r w:rsidR="00A316D9">
        <w:rPr>
          <w:sz w:val="36"/>
          <w:szCs w:val="36"/>
        </w:rPr>
        <w:t>Josh Lowell and Peter Mortimer</w:t>
      </w:r>
    </w:p>
    <w:p w14:paraId="4FB1ABAC" w14:textId="7B3A34FF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Music by: Adam Crystal</w:t>
      </w:r>
    </w:p>
    <w:p w14:paraId="03100796" w14:textId="3AE67F8B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Cinematography: Brett Lowell</w:t>
      </w:r>
    </w:p>
    <w:p w14:paraId="37B7BA8F" w14:textId="00B3D22F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Edited by: Josh Lowell</w:t>
      </w:r>
    </w:p>
    <w:p w14:paraId="0D92F3E0" w14:textId="2A056C24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Sound Producer: Christine E. Andrews (as Christine Andrews)</w:t>
      </w:r>
    </w:p>
    <w:p w14:paraId="2D126317" w14:textId="3570442B" w:rsidR="00A316D9" w:rsidRDefault="00A316D9" w:rsidP="001856BC">
      <w:pPr>
        <w:rPr>
          <w:sz w:val="36"/>
          <w:szCs w:val="36"/>
        </w:rPr>
      </w:pPr>
    </w:p>
    <w:p w14:paraId="2EF40528" w14:textId="55A505D2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Main Cast:</w:t>
      </w:r>
    </w:p>
    <w:p w14:paraId="36DD3470" w14:textId="7CA5CEC5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John Branch</w:t>
      </w:r>
    </w:p>
    <w:p w14:paraId="7FFA4D4E" w14:textId="6A8629F7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Tommy Caldwell</w:t>
      </w:r>
    </w:p>
    <w:p w14:paraId="3804CFE9" w14:textId="2ABA3860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Kevin Jorgeson</w:t>
      </w:r>
    </w:p>
    <w:p w14:paraId="45118D4C" w14:textId="4D666EF4" w:rsidR="00A316D9" w:rsidRDefault="00A316D9" w:rsidP="001856BC">
      <w:pPr>
        <w:rPr>
          <w:sz w:val="36"/>
          <w:szCs w:val="36"/>
        </w:rPr>
      </w:pPr>
    </w:p>
    <w:p w14:paraId="6DBB7861" w14:textId="6F7180B3" w:rsidR="00A316D9" w:rsidRDefault="00A316D9" w:rsidP="001856BC">
      <w:pPr>
        <w:rPr>
          <w:sz w:val="36"/>
          <w:szCs w:val="36"/>
        </w:rPr>
      </w:pPr>
      <w:r>
        <w:rPr>
          <w:sz w:val="36"/>
          <w:szCs w:val="36"/>
        </w:rPr>
        <w:t>Questions:</w:t>
      </w:r>
    </w:p>
    <w:p w14:paraId="70634F1B" w14:textId="23462B58" w:rsidR="00A316D9" w:rsidRPr="001856BC" w:rsidRDefault="0062667F" w:rsidP="001856BC">
      <w:pPr>
        <w:rPr>
          <w:sz w:val="36"/>
          <w:szCs w:val="36"/>
        </w:rPr>
      </w:pPr>
      <w:r>
        <w:rPr>
          <w:sz w:val="36"/>
          <w:szCs w:val="36"/>
        </w:rPr>
        <w:t xml:space="preserve">Apply the 7 traits of Navy SEALs (from today’s lecture) to Tommy Caldwell.  Please state each trait and how </w:t>
      </w:r>
      <w:r w:rsidR="000E4A03">
        <w:rPr>
          <w:sz w:val="36"/>
          <w:szCs w:val="36"/>
        </w:rPr>
        <w:t>specifically</w:t>
      </w:r>
      <w:r w:rsidR="000E4A03">
        <w:rPr>
          <w:sz w:val="36"/>
          <w:szCs w:val="36"/>
        </w:rPr>
        <w:t xml:space="preserve"> </w:t>
      </w:r>
      <w:r>
        <w:rPr>
          <w:sz w:val="36"/>
          <w:szCs w:val="36"/>
        </w:rPr>
        <w:t>through the film how Tommy embodied each trait.</w:t>
      </w:r>
    </w:p>
    <w:sectPr w:rsidR="00A316D9" w:rsidRPr="0018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BC"/>
    <w:rsid w:val="000E4A03"/>
    <w:rsid w:val="001856BC"/>
    <w:rsid w:val="0062667F"/>
    <w:rsid w:val="00A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420A9"/>
  <w15:chartTrackingRefBased/>
  <w15:docId w15:val="{A4EED392-9D1E-764D-87DB-B0163B52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3</cp:revision>
  <dcterms:created xsi:type="dcterms:W3CDTF">2022-03-02T21:08:00Z</dcterms:created>
  <dcterms:modified xsi:type="dcterms:W3CDTF">2022-03-02T21:19:00Z</dcterms:modified>
</cp:coreProperties>
</file>