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4F21" w14:textId="75186E26" w:rsidR="004F2D7D" w:rsidRDefault="004F2D7D" w:rsidP="004F2D7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 Tools </w:t>
      </w:r>
      <w:proofErr w:type="spellStart"/>
      <w:r>
        <w:rPr>
          <w:sz w:val="36"/>
          <w:szCs w:val="36"/>
        </w:rPr>
        <w:t>Proj</w:t>
      </w:r>
      <w:proofErr w:type="spellEnd"/>
      <w:r>
        <w:rPr>
          <w:sz w:val="36"/>
          <w:szCs w:val="36"/>
        </w:rPr>
        <w:t>. 1 Tutorial</w:t>
      </w:r>
    </w:p>
    <w:p w14:paraId="45469054" w14:textId="2B7CA604" w:rsidR="004F2D7D" w:rsidRDefault="004F2D7D" w:rsidP="004F2D7D">
      <w:pPr>
        <w:jc w:val="center"/>
        <w:rPr>
          <w:sz w:val="36"/>
          <w:szCs w:val="36"/>
        </w:rPr>
      </w:pPr>
      <w:r>
        <w:rPr>
          <w:sz w:val="36"/>
          <w:szCs w:val="36"/>
        </w:rPr>
        <w:t>Clarifications to Video</w:t>
      </w:r>
    </w:p>
    <w:p w14:paraId="67F9A677" w14:textId="5A4339EB" w:rsidR="004F2D7D" w:rsidRDefault="004F2D7D" w:rsidP="004F2D7D">
      <w:pPr>
        <w:jc w:val="center"/>
        <w:rPr>
          <w:sz w:val="36"/>
          <w:szCs w:val="36"/>
        </w:rPr>
      </w:pPr>
      <w:r>
        <w:rPr>
          <w:sz w:val="36"/>
          <w:szCs w:val="36"/>
        </w:rPr>
        <w:t>Spring 2022</w:t>
      </w:r>
    </w:p>
    <w:p w14:paraId="6011D9FD" w14:textId="27E4B526" w:rsidR="004F2D7D" w:rsidRDefault="004F2D7D" w:rsidP="004F2D7D">
      <w:pPr>
        <w:jc w:val="center"/>
        <w:rPr>
          <w:sz w:val="36"/>
          <w:szCs w:val="36"/>
        </w:rPr>
      </w:pPr>
    </w:p>
    <w:p w14:paraId="66332603" w14:textId="77777777" w:rsidR="006A20B5" w:rsidRDefault="00886E0E" w:rsidP="00886E0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(01:00:01:00) There are 3 hard drives, not 2.  The top HD is the computer’s HD (where the Pro Tools application lives.), the 2</w:t>
      </w:r>
      <w:r>
        <w:rPr>
          <w:sz w:val="36"/>
          <w:szCs w:val="36"/>
          <w:vertAlign w:val="superscript"/>
        </w:rPr>
        <w:t xml:space="preserve">nd </w:t>
      </w:r>
      <w:r>
        <w:rPr>
          <w:sz w:val="36"/>
          <w:szCs w:val="36"/>
        </w:rPr>
        <w:t>and 3</w:t>
      </w:r>
      <w:r w:rsidRPr="00886E0E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HDs are the Arts &amp; Letters server, and your space on that server (“U-Drive” although it will just show your login name.)</w:t>
      </w:r>
    </w:p>
    <w:p w14:paraId="6ED9887D" w14:textId="77777777" w:rsidR="006A20B5" w:rsidRDefault="006A20B5" w:rsidP="006A20B5">
      <w:pPr>
        <w:ind w:left="360"/>
        <w:rPr>
          <w:sz w:val="36"/>
          <w:szCs w:val="36"/>
        </w:rPr>
      </w:pPr>
    </w:p>
    <w:p w14:paraId="41150047" w14:textId="77777777" w:rsidR="006A20B5" w:rsidRDefault="006A20B5" w:rsidP="006A20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(01:00:33:00) Booth “A” does have a power-strip, but you press the small white button, not the larger red one to turn the strip on if needed.</w:t>
      </w:r>
    </w:p>
    <w:p w14:paraId="5DB8813A" w14:textId="77777777" w:rsidR="006A20B5" w:rsidRPr="006A20B5" w:rsidRDefault="006A20B5" w:rsidP="006A20B5">
      <w:pPr>
        <w:pStyle w:val="ListParagraph"/>
        <w:rPr>
          <w:sz w:val="36"/>
          <w:szCs w:val="36"/>
        </w:rPr>
      </w:pPr>
    </w:p>
    <w:p w14:paraId="091C5096" w14:textId="77777777" w:rsidR="00772C5F" w:rsidRDefault="006A20B5" w:rsidP="006A20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(</w:t>
      </w:r>
      <w:r w:rsidR="00772C5F">
        <w:rPr>
          <w:sz w:val="36"/>
          <w:szCs w:val="36"/>
        </w:rPr>
        <w:t>01:01:56:00) see #1.</w:t>
      </w:r>
    </w:p>
    <w:p w14:paraId="1E4C3701" w14:textId="77777777" w:rsidR="00772C5F" w:rsidRPr="00772C5F" w:rsidRDefault="00772C5F" w:rsidP="00772C5F">
      <w:pPr>
        <w:pStyle w:val="ListParagraph"/>
        <w:rPr>
          <w:sz w:val="36"/>
          <w:szCs w:val="36"/>
        </w:rPr>
      </w:pPr>
    </w:p>
    <w:p w14:paraId="45F92520" w14:textId="77777777" w:rsidR="00772C5F" w:rsidRDefault="00772C5F" w:rsidP="006A20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(01:09:53:00) If keep saying “Command-Save” throughout the video, I should be saying, “Command-S” on the keyboard.</w:t>
      </w:r>
    </w:p>
    <w:p w14:paraId="02120BD4" w14:textId="77777777" w:rsidR="00772C5F" w:rsidRPr="00772C5F" w:rsidRDefault="00772C5F" w:rsidP="00772C5F">
      <w:pPr>
        <w:pStyle w:val="ListParagraph"/>
        <w:rPr>
          <w:sz w:val="36"/>
          <w:szCs w:val="36"/>
        </w:rPr>
      </w:pPr>
    </w:p>
    <w:p w14:paraId="72B178CC" w14:textId="77777777" w:rsidR="00772C5F" w:rsidRDefault="00772C5F" w:rsidP="006A20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(01:19:36:00) If you double-click on the Zoom tool you can fill the Edit window with the audio in your tracks.</w:t>
      </w:r>
    </w:p>
    <w:p w14:paraId="1D741569" w14:textId="77777777" w:rsidR="00772C5F" w:rsidRPr="00772C5F" w:rsidRDefault="00772C5F" w:rsidP="00772C5F">
      <w:pPr>
        <w:pStyle w:val="ListParagraph"/>
        <w:rPr>
          <w:sz w:val="36"/>
          <w:szCs w:val="36"/>
        </w:rPr>
      </w:pPr>
    </w:p>
    <w:p w14:paraId="1AB9A878" w14:textId="77777777" w:rsidR="005D51DA" w:rsidRDefault="005D51DA" w:rsidP="006A20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(01:36:15:00) Remember, 3 hard drives, not 2.</w:t>
      </w:r>
    </w:p>
    <w:p w14:paraId="5F80B917" w14:textId="77777777" w:rsidR="005D51DA" w:rsidRPr="005D51DA" w:rsidRDefault="005D51DA" w:rsidP="005D51DA">
      <w:pPr>
        <w:pStyle w:val="ListParagraph"/>
        <w:rPr>
          <w:sz w:val="36"/>
          <w:szCs w:val="36"/>
        </w:rPr>
      </w:pPr>
    </w:p>
    <w:p w14:paraId="0C063E69" w14:textId="09F0D435" w:rsidR="004F2D7D" w:rsidRPr="006A20B5" w:rsidRDefault="005D51DA" w:rsidP="006A20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(01:37:53:00) I’m </w:t>
      </w:r>
      <w:r w:rsidR="007A4038">
        <w:rPr>
          <w:sz w:val="36"/>
          <w:szCs w:val="36"/>
        </w:rPr>
        <w:t>referring to your</w:t>
      </w:r>
      <w:r w:rsidR="00886E0E" w:rsidRPr="006A20B5">
        <w:rPr>
          <w:sz w:val="36"/>
          <w:szCs w:val="36"/>
        </w:rPr>
        <w:t xml:space="preserve"> </w:t>
      </w:r>
      <w:r w:rsidR="007A4038">
        <w:rPr>
          <w:sz w:val="36"/>
          <w:szCs w:val="36"/>
        </w:rPr>
        <w:t>Pro Tools Session folder.</w:t>
      </w:r>
    </w:p>
    <w:p w14:paraId="77AF979A" w14:textId="2657E542" w:rsidR="004F2D7D" w:rsidRDefault="004F2D7D" w:rsidP="004F2D7D">
      <w:pPr>
        <w:jc w:val="center"/>
        <w:rPr>
          <w:sz w:val="36"/>
          <w:szCs w:val="36"/>
        </w:rPr>
      </w:pPr>
    </w:p>
    <w:p w14:paraId="1502E7A0" w14:textId="77777777" w:rsidR="004F2D7D" w:rsidRPr="004F2D7D" w:rsidRDefault="004F2D7D" w:rsidP="004F2D7D">
      <w:pPr>
        <w:jc w:val="center"/>
        <w:rPr>
          <w:sz w:val="36"/>
          <w:szCs w:val="36"/>
        </w:rPr>
      </w:pPr>
    </w:p>
    <w:sectPr w:rsidR="004F2D7D" w:rsidRPr="004F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6805"/>
    <w:multiLevelType w:val="hybridMultilevel"/>
    <w:tmpl w:val="926C9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7D"/>
    <w:rsid w:val="004F2D7D"/>
    <w:rsid w:val="005D51DA"/>
    <w:rsid w:val="006A20B5"/>
    <w:rsid w:val="00772C5F"/>
    <w:rsid w:val="007A4038"/>
    <w:rsid w:val="0088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A25B0"/>
  <w15:chartTrackingRefBased/>
  <w15:docId w15:val="{1F357E03-8021-4441-919D-01221763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4</cp:revision>
  <dcterms:created xsi:type="dcterms:W3CDTF">2022-02-13T20:54:00Z</dcterms:created>
  <dcterms:modified xsi:type="dcterms:W3CDTF">2022-02-13T21:06:00Z</dcterms:modified>
</cp:coreProperties>
</file>