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44B2" w14:textId="670EC627" w:rsidR="00D911B4" w:rsidRDefault="00D911B4">
      <w:r>
        <w:t>List by price (Amazon):</w:t>
      </w:r>
    </w:p>
    <w:p w14:paraId="3CD4A16E" w14:textId="4441DBF1" w:rsidR="00D911B4" w:rsidRDefault="00D911B4"/>
    <w:p w14:paraId="2D9F845E" w14:textId="6C5D1715" w:rsidR="00D911B4" w:rsidRDefault="00D911B4" w:rsidP="00D911B4">
      <w:pPr>
        <w:pStyle w:val="ListParagraph"/>
        <w:numPr>
          <w:ilvl w:val="0"/>
          <w:numId w:val="1"/>
        </w:numPr>
      </w:pPr>
      <w:r>
        <w:t>Audio-Technica ATH-M20X Professional Studio Headphones - $49</w:t>
      </w:r>
    </w:p>
    <w:p w14:paraId="4A4B6974" w14:textId="37A4BFC3" w:rsidR="00D911B4" w:rsidRDefault="00D911B4" w:rsidP="00D911B4">
      <w:pPr>
        <w:ind w:left="360"/>
      </w:pPr>
    </w:p>
    <w:p w14:paraId="465D7A06" w14:textId="64D4DB18" w:rsidR="00D911B4" w:rsidRDefault="00D911B4" w:rsidP="00D911B4">
      <w:pPr>
        <w:pStyle w:val="ListParagraph"/>
        <w:numPr>
          <w:ilvl w:val="0"/>
          <w:numId w:val="1"/>
        </w:numPr>
      </w:pPr>
      <w:r>
        <w:t>Sony MDR7506 Professional Large Diaphragm Headphones - $97.80</w:t>
      </w:r>
    </w:p>
    <w:p w14:paraId="1776257C" w14:textId="77777777" w:rsidR="00D911B4" w:rsidRDefault="00D911B4" w:rsidP="00D911B4">
      <w:pPr>
        <w:pStyle w:val="ListParagraph"/>
      </w:pPr>
    </w:p>
    <w:p w14:paraId="54E605B7" w14:textId="29B8E47B" w:rsidR="00D911B4" w:rsidRDefault="00D911B4" w:rsidP="00D911B4">
      <w:pPr>
        <w:pStyle w:val="ListParagraph"/>
        <w:numPr>
          <w:ilvl w:val="0"/>
          <w:numId w:val="1"/>
        </w:numPr>
      </w:pPr>
      <w:r>
        <w:t>Audio-Technica ATH-50X Professional Studio Monitor Headphones - $130</w:t>
      </w:r>
    </w:p>
    <w:p w14:paraId="753A9A0D" w14:textId="77777777" w:rsidR="00D911B4" w:rsidRDefault="00D911B4" w:rsidP="00D911B4">
      <w:pPr>
        <w:pStyle w:val="ListParagraph"/>
      </w:pPr>
    </w:p>
    <w:p w14:paraId="35220585" w14:textId="4C22E99D" w:rsidR="00D911B4" w:rsidRDefault="00D911B4" w:rsidP="00D911B4">
      <w:pPr>
        <w:ind w:left="360"/>
      </w:pPr>
      <w:r>
        <w:t xml:space="preserve">Note:  We will devote a lecture later in the semester on headphones.  The above headphones all have three qualities that they share; 1) very flat (this is a good thing) frequency response, 2) </w:t>
      </w:r>
      <w:r w:rsidR="00112652">
        <w:t>w</w:t>
      </w:r>
      <w:r w:rsidR="004E28DB">
        <w:t>e</w:t>
      </w:r>
      <w:r w:rsidR="00112652">
        <w:t>ll built, 3) an extremely reasonable price for the quality.</w:t>
      </w:r>
    </w:p>
    <w:p w14:paraId="311FA3BB" w14:textId="25D9107B" w:rsidR="00112652" w:rsidRDefault="00112652" w:rsidP="00D911B4">
      <w:pPr>
        <w:ind w:left="360"/>
      </w:pPr>
    </w:p>
    <w:p w14:paraId="135A0678" w14:textId="6AA727D9" w:rsidR="00112652" w:rsidRDefault="00112652" w:rsidP="00D911B4">
      <w:pPr>
        <w:ind w:left="360"/>
      </w:pPr>
    </w:p>
    <w:sectPr w:rsidR="0011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445B"/>
    <w:multiLevelType w:val="hybridMultilevel"/>
    <w:tmpl w:val="73D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B4"/>
    <w:rsid w:val="00112652"/>
    <w:rsid w:val="004E28DB"/>
    <w:rsid w:val="009A08DC"/>
    <w:rsid w:val="00D05B7C"/>
    <w:rsid w:val="00D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12F6E"/>
  <w15:chartTrackingRefBased/>
  <w15:docId w15:val="{48484A3C-1A52-004B-BC70-5E76AA5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3</cp:revision>
  <dcterms:created xsi:type="dcterms:W3CDTF">2022-01-08T21:12:00Z</dcterms:created>
  <dcterms:modified xsi:type="dcterms:W3CDTF">2022-01-08T21:21:00Z</dcterms:modified>
</cp:coreProperties>
</file>