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BF67" w14:textId="6B85D307" w:rsidR="005515B5" w:rsidRDefault="005515B5" w:rsidP="005515B5">
      <w:pPr>
        <w:jc w:val="center"/>
        <w:rPr>
          <w:sz w:val="36"/>
          <w:szCs w:val="36"/>
        </w:rPr>
      </w:pPr>
      <w:r>
        <w:rPr>
          <w:sz w:val="36"/>
          <w:szCs w:val="36"/>
        </w:rPr>
        <w:t>Communication Studies 133</w:t>
      </w:r>
    </w:p>
    <w:p w14:paraId="07FDABF5" w14:textId="46A82DB7" w:rsidR="005515B5" w:rsidRDefault="005515B5" w:rsidP="005515B5">
      <w:pPr>
        <w:jc w:val="center"/>
        <w:rPr>
          <w:sz w:val="36"/>
          <w:szCs w:val="36"/>
        </w:rPr>
      </w:pPr>
      <w:r>
        <w:rPr>
          <w:sz w:val="36"/>
          <w:szCs w:val="36"/>
        </w:rPr>
        <w:t>Documentary Film</w:t>
      </w:r>
    </w:p>
    <w:p w14:paraId="3CEEABAF" w14:textId="7E6B664A" w:rsidR="005515B5" w:rsidRDefault="005515B5" w:rsidP="005515B5">
      <w:pPr>
        <w:jc w:val="center"/>
        <w:rPr>
          <w:sz w:val="36"/>
          <w:szCs w:val="36"/>
        </w:rPr>
      </w:pPr>
      <w:r>
        <w:rPr>
          <w:sz w:val="36"/>
          <w:szCs w:val="36"/>
        </w:rPr>
        <w:t>CSUS – Spring 2022</w:t>
      </w:r>
    </w:p>
    <w:p w14:paraId="794013D9" w14:textId="2A466C7C" w:rsidR="005515B5" w:rsidRDefault="005515B5" w:rsidP="005515B5">
      <w:pPr>
        <w:jc w:val="center"/>
        <w:rPr>
          <w:sz w:val="36"/>
          <w:szCs w:val="36"/>
        </w:rPr>
      </w:pPr>
    </w:p>
    <w:p w14:paraId="6ABCA63D" w14:textId="25609C29" w:rsidR="005515B5" w:rsidRDefault="005515B5" w:rsidP="005515B5">
      <w:pPr>
        <w:jc w:val="center"/>
        <w:rPr>
          <w:i/>
          <w:iCs/>
          <w:sz w:val="36"/>
          <w:szCs w:val="36"/>
        </w:rPr>
      </w:pPr>
      <w:r w:rsidRPr="005515B5">
        <w:rPr>
          <w:i/>
          <w:iCs/>
          <w:sz w:val="36"/>
          <w:szCs w:val="36"/>
        </w:rPr>
        <w:t>Persepolis</w:t>
      </w:r>
    </w:p>
    <w:p w14:paraId="06538CC4" w14:textId="4E4BF3B3" w:rsidR="005515B5" w:rsidRDefault="005515B5" w:rsidP="005515B5">
      <w:pPr>
        <w:jc w:val="center"/>
        <w:rPr>
          <w:i/>
          <w:iCs/>
          <w:sz w:val="36"/>
          <w:szCs w:val="36"/>
        </w:rPr>
      </w:pPr>
    </w:p>
    <w:p w14:paraId="52D0F238" w14:textId="00828B94" w:rsidR="005515B5" w:rsidRPr="00A22492" w:rsidRDefault="005515B5" w:rsidP="005515B5">
      <w:pPr>
        <w:rPr>
          <w:b/>
          <w:bCs/>
          <w:sz w:val="36"/>
          <w:szCs w:val="36"/>
          <w:u w:val="single"/>
        </w:rPr>
      </w:pPr>
      <w:r w:rsidRPr="00A22492">
        <w:rPr>
          <w:b/>
          <w:bCs/>
          <w:sz w:val="36"/>
          <w:szCs w:val="36"/>
          <w:u w:val="single"/>
        </w:rPr>
        <w:t>Credits:</w:t>
      </w:r>
    </w:p>
    <w:p w14:paraId="2B316796" w14:textId="503A4599" w:rsidR="005515B5" w:rsidRDefault="005515B5" w:rsidP="005515B5">
      <w:pPr>
        <w:rPr>
          <w:sz w:val="36"/>
          <w:szCs w:val="36"/>
        </w:rPr>
      </w:pPr>
      <w:r>
        <w:rPr>
          <w:sz w:val="36"/>
          <w:szCs w:val="36"/>
        </w:rPr>
        <w:t>Running Time: 1:36</w:t>
      </w:r>
    </w:p>
    <w:p w14:paraId="668CE1C9" w14:textId="0C7203DB" w:rsidR="005515B5" w:rsidRDefault="005515B5" w:rsidP="005515B5">
      <w:pPr>
        <w:rPr>
          <w:sz w:val="36"/>
          <w:szCs w:val="36"/>
        </w:rPr>
      </w:pPr>
      <w:r>
        <w:rPr>
          <w:sz w:val="36"/>
          <w:szCs w:val="36"/>
        </w:rPr>
        <w:t>Rated: PG-13</w:t>
      </w:r>
    </w:p>
    <w:p w14:paraId="0D0A94B2" w14:textId="517C2F7C" w:rsidR="005515B5" w:rsidRDefault="005515B5" w:rsidP="005515B5">
      <w:pPr>
        <w:rPr>
          <w:sz w:val="36"/>
          <w:szCs w:val="36"/>
        </w:rPr>
      </w:pPr>
      <w:r>
        <w:rPr>
          <w:sz w:val="36"/>
          <w:szCs w:val="36"/>
        </w:rPr>
        <w:t>Released: 2008</w:t>
      </w:r>
    </w:p>
    <w:p w14:paraId="24369140" w14:textId="6FB2F818" w:rsidR="005515B5" w:rsidRDefault="005515B5" w:rsidP="005515B5">
      <w:pPr>
        <w:rPr>
          <w:sz w:val="36"/>
          <w:szCs w:val="36"/>
        </w:rPr>
      </w:pPr>
      <w:r>
        <w:rPr>
          <w:sz w:val="36"/>
          <w:szCs w:val="36"/>
        </w:rPr>
        <w:t>Directed by: Vincent Paronnaud and Marjane Satrapi</w:t>
      </w:r>
    </w:p>
    <w:p w14:paraId="3FE4B03F" w14:textId="1D73A688" w:rsidR="005515B5" w:rsidRDefault="005515B5" w:rsidP="005515B5">
      <w:pPr>
        <w:rPr>
          <w:sz w:val="36"/>
          <w:szCs w:val="36"/>
        </w:rPr>
      </w:pPr>
      <w:r>
        <w:rPr>
          <w:sz w:val="36"/>
          <w:szCs w:val="36"/>
        </w:rPr>
        <w:t xml:space="preserve">Written by: </w:t>
      </w:r>
      <w:r>
        <w:rPr>
          <w:sz w:val="36"/>
          <w:szCs w:val="36"/>
        </w:rPr>
        <w:t>Marjane Satrapi</w:t>
      </w:r>
      <w:r>
        <w:rPr>
          <w:sz w:val="36"/>
          <w:szCs w:val="36"/>
        </w:rPr>
        <w:t xml:space="preserve"> and </w:t>
      </w:r>
      <w:r>
        <w:rPr>
          <w:sz w:val="36"/>
          <w:szCs w:val="36"/>
        </w:rPr>
        <w:t>Vincent Paronnaud</w:t>
      </w:r>
    </w:p>
    <w:p w14:paraId="78C8760F" w14:textId="054FC855" w:rsidR="00A22492" w:rsidRDefault="00A22492" w:rsidP="005515B5">
      <w:pPr>
        <w:rPr>
          <w:sz w:val="36"/>
          <w:szCs w:val="36"/>
        </w:rPr>
      </w:pPr>
      <w:r>
        <w:rPr>
          <w:sz w:val="36"/>
          <w:szCs w:val="36"/>
        </w:rPr>
        <w:t xml:space="preserve">Music by: Olivier </w:t>
      </w:r>
      <w:proofErr w:type="spellStart"/>
      <w:r>
        <w:rPr>
          <w:sz w:val="36"/>
          <w:szCs w:val="36"/>
        </w:rPr>
        <w:t>Bernet</w:t>
      </w:r>
      <w:proofErr w:type="spellEnd"/>
    </w:p>
    <w:p w14:paraId="5A0451FC" w14:textId="32B6BB54" w:rsidR="00A22492" w:rsidRDefault="00A22492" w:rsidP="005515B5">
      <w:pPr>
        <w:rPr>
          <w:sz w:val="36"/>
          <w:szCs w:val="36"/>
        </w:rPr>
      </w:pPr>
      <w:r>
        <w:rPr>
          <w:sz w:val="36"/>
          <w:szCs w:val="36"/>
        </w:rPr>
        <w:t>Edited by: Stéphane Roche</w:t>
      </w:r>
    </w:p>
    <w:p w14:paraId="273D4B5A" w14:textId="75807A42" w:rsidR="00A22492" w:rsidRDefault="00A22492" w:rsidP="005515B5">
      <w:pPr>
        <w:rPr>
          <w:sz w:val="36"/>
          <w:szCs w:val="36"/>
        </w:rPr>
      </w:pPr>
    </w:p>
    <w:p w14:paraId="5CDF2984" w14:textId="09820982" w:rsidR="00A22492" w:rsidRDefault="00A22492" w:rsidP="005515B5">
      <w:pPr>
        <w:rPr>
          <w:b/>
          <w:bCs/>
          <w:sz w:val="36"/>
          <w:szCs w:val="36"/>
          <w:u w:val="single"/>
        </w:rPr>
      </w:pPr>
      <w:r w:rsidRPr="00A22492">
        <w:rPr>
          <w:b/>
          <w:bCs/>
          <w:sz w:val="36"/>
          <w:szCs w:val="36"/>
          <w:u w:val="single"/>
        </w:rPr>
        <w:t>Questions:</w:t>
      </w:r>
    </w:p>
    <w:p w14:paraId="5CB363BE" w14:textId="14AFE07B" w:rsidR="00AF19AC" w:rsidRDefault="00AF19AC" w:rsidP="00AF19A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How is the “West” portrayed in the film?</w:t>
      </w:r>
    </w:p>
    <w:p w14:paraId="3A4395A4" w14:textId="4342E6A9" w:rsidR="00AF19AC" w:rsidRDefault="00AF19AC" w:rsidP="00AF19A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Why do you think American pop culture is banned in Iran? What makes it threatening?</w:t>
      </w:r>
    </w:p>
    <w:p w14:paraId="7897BCF4" w14:textId="18473268" w:rsidR="00AF19AC" w:rsidRDefault="00AF19AC" w:rsidP="00AF19A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How is Marjane’s family different than other portrayed families?</w:t>
      </w:r>
    </w:p>
    <w:p w14:paraId="7E65780D" w14:textId="25C3096D" w:rsidR="00AF19AC" w:rsidRDefault="006F1C7C" w:rsidP="00AF19A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How does Marjane “betray” her heritage once she’s abroad?</w:t>
      </w:r>
    </w:p>
    <w:p w14:paraId="464D508C" w14:textId="320F3341" w:rsidR="006F1C7C" w:rsidRDefault="006F1C7C" w:rsidP="00AF19A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did you learn about Iranian history and culture from the film?</w:t>
      </w:r>
    </w:p>
    <w:p w14:paraId="0C2E0115" w14:textId="1EA3E8CD" w:rsidR="006F1C7C" w:rsidRDefault="006F1C7C" w:rsidP="00AF19A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 you think that animation was an effective way to tell Marjane’s story?</w:t>
      </w:r>
    </w:p>
    <w:p w14:paraId="1126B59A" w14:textId="16FD5981" w:rsidR="006F1C7C" w:rsidRPr="00AF19AC" w:rsidRDefault="006F1C7C" w:rsidP="00AF19A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How would it have been different if it was live action?</w:t>
      </w:r>
    </w:p>
    <w:p w14:paraId="31DC2E7E" w14:textId="77777777" w:rsidR="00AF19AC" w:rsidRPr="00AF19AC" w:rsidRDefault="00AF19AC" w:rsidP="005515B5">
      <w:pPr>
        <w:rPr>
          <w:sz w:val="36"/>
          <w:szCs w:val="36"/>
        </w:rPr>
      </w:pPr>
    </w:p>
    <w:sectPr w:rsidR="00AF19AC" w:rsidRPr="00AF1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24D30"/>
    <w:multiLevelType w:val="hybridMultilevel"/>
    <w:tmpl w:val="15EE9370"/>
    <w:lvl w:ilvl="0" w:tplc="53D0A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986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B5"/>
    <w:rsid w:val="005515B5"/>
    <w:rsid w:val="006F1C7C"/>
    <w:rsid w:val="00A22492"/>
    <w:rsid w:val="00AF19AC"/>
    <w:rsid w:val="00CD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FB757"/>
  <w15:chartTrackingRefBased/>
  <w15:docId w15:val="{76E9C8A2-8DFA-B247-A1FD-F6C98D66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Buss, Steven E</dc:creator>
  <cp:keywords/>
  <dc:description/>
  <cp:lastModifiedBy>Buss, Steven E</cp:lastModifiedBy>
  <cp:revision>3</cp:revision>
  <dcterms:created xsi:type="dcterms:W3CDTF">2022-04-27T23:50:00Z</dcterms:created>
  <dcterms:modified xsi:type="dcterms:W3CDTF">2022-04-28T00:03:00Z</dcterms:modified>
</cp:coreProperties>
</file>