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9114" w14:textId="45729633" w:rsidR="00764202" w:rsidRDefault="00764202" w:rsidP="00764202">
      <w:pPr>
        <w:jc w:val="center"/>
        <w:rPr>
          <w:sz w:val="32"/>
          <w:szCs w:val="32"/>
        </w:rPr>
      </w:pPr>
      <w:r>
        <w:rPr>
          <w:sz w:val="32"/>
          <w:szCs w:val="32"/>
        </w:rPr>
        <w:t>Coms/Film 20A</w:t>
      </w:r>
    </w:p>
    <w:p w14:paraId="57F908E1" w14:textId="73DA4486" w:rsidR="00764202" w:rsidRDefault="00764202" w:rsidP="00764202">
      <w:pPr>
        <w:jc w:val="center"/>
        <w:rPr>
          <w:sz w:val="32"/>
          <w:szCs w:val="32"/>
        </w:rPr>
      </w:pPr>
      <w:r>
        <w:rPr>
          <w:sz w:val="32"/>
          <w:szCs w:val="32"/>
        </w:rPr>
        <w:t>Audio Production</w:t>
      </w:r>
    </w:p>
    <w:p w14:paraId="1783AB4A" w14:textId="1E7F869F" w:rsidR="00764202" w:rsidRDefault="00764202" w:rsidP="00764202">
      <w:pPr>
        <w:jc w:val="center"/>
        <w:rPr>
          <w:sz w:val="32"/>
          <w:szCs w:val="32"/>
        </w:rPr>
      </w:pPr>
      <w:r>
        <w:rPr>
          <w:sz w:val="32"/>
          <w:szCs w:val="32"/>
        </w:rPr>
        <w:t>CSUS – Spring 2022</w:t>
      </w:r>
    </w:p>
    <w:p w14:paraId="1D5C36AA" w14:textId="75A9D45F" w:rsidR="00764202" w:rsidRDefault="00764202" w:rsidP="00764202">
      <w:pPr>
        <w:jc w:val="center"/>
        <w:rPr>
          <w:sz w:val="32"/>
          <w:szCs w:val="32"/>
        </w:rPr>
      </w:pPr>
    </w:p>
    <w:p w14:paraId="0F453EB2" w14:textId="2C64395E" w:rsidR="00764202" w:rsidRDefault="00764202" w:rsidP="00764202">
      <w:pPr>
        <w:jc w:val="center"/>
        <w:rPr>
          <w:sz w:val="32"/>
          <w:szCs w:val="32"/>
        </w:rPr>
      </w:pPr>
      <w:r>
        <w:rPr>
          <w:sz w:val="32"/>
          <w:szCs w:val="32"/>
        </w:rPr>
        <w:t>“On the Set”</w:t>
      </w:r>
    </w:p>
    <w:p w14:paraId="1BF995A1" w14:textId="77777777" w:rsidR="001C1102" w:rsidRDefault="001C1102" w:rsidP="00764202">
      <w:pPr>
        <w:jc w:val="center"/>
        <w:rPr>
          <w:sz w:val="32"/>
          <w:szCs w:val="32"/>
        </w:rPr>
      </w:pPr>
    </w:p>
    <w:p w14:paraId="4B548B6E" w14:textId="1562D9F8" w:rsidR="00985FA2" w:rsidRPr="00D7785D" w:rsidRDefault="00D7785D" w:rsidP="00D7785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AD: (Assistant Director): “Quite on the set.”</w:t>
      </w:r>
    </w:p>
    <w:p w14:paraId="167CB69C" w14:textId="58DD782B" w:rsidR="00985FA2" w:rsidRDefault="00985FA2" w:rsidP="00985FA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</w:t>
      </w:r>
      <w:r w:rsidR="00D7785D">
        <w:rPr>
          <w:sz w:val="32"/>
          <w:szCs w:val="32"/>
        </w:rPr>
        <w:t>:</w:t>
      </w:r>
      <w:r>
        <w:rPr>
          <w:sz w:val="32"/>
          <w:szCs w:val="32"/>
        </w:rPr>
        <w:t xml:space="preserve"> “</w:t>
      </w:r>
      <w:r w:rsidRPr="00CD387D">
        <w:rPr>
          <w:b/>
          <w:bCs/>
          <w:sz w:val="32"/>
          <w:szCs w:val="32"/>
        </w:rPr>
        <w:t>Lock it up please</w:t>
      </w:r>
      <w:r>
        <w:rPr>
          <w:sz w:val="32"/>
          <w:szCs w:val="32"/>
        </w:rPr>
        <w:t>”</w:t>
      </w:r>
    </w:p>
    <w:p w14:paraId="4357FD16" w14:textId="0F42AD3C" w:rsidR="00DF4F80" w:rsidRDefault="00DF4F80" w:rsidP="00985FA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AD: “</w:t>
      </w:r>
      <w:r w:rsidRPr="00CD387D">
        <w:rPr>
          <w:b/>
          <w:bCs/>
          <w:sz w:val="32"/>
          <w:szCs w:val="32"/>
        </w:rPr>
        <w:t>Setting in</w:t>
      </w:r>
      <w:r>
        <w:rPr>
          <w:sz w:val="32"/>
          <w:szCs w:val="32"/>
        </w:rPr>
        <w:t>”</w:t>
      </w:r>
    </w:p>
    <w:p w14:paraId="432877B2" w14:textId="5E884972" w:rsidR="00985FA2" w:rsidRDefault="00985FA2" w:rsidP="00985FA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 (if on a stage or using a portable “rolling” red lights): “</w:t>
      </w:r>
      <w:r w:rsidRPr="00CD387D">
        <w:rPr>
          <w:b/>
          <w:bCs/>
          <w:sz w:val="32"/>
          <w:szCs w:val="32"/>
        </w:rPr>
        <w:t>Bell please</w:t>
      </w:r>
      <w:r>
        <w:rPr>
          <w:sz w:val="32"/>
          <w:szCs w:val="32"/>
        </w:rPr>
        <w:t>” or “</w:t>
      </w:r>
      <w:r w:rsidRPr="00CD387D">
        <w:rPr>
          <w:b/>
          <w:bCs/>
          <w:sz w:val="32"/>
          <w:szCs w:val="32"/>
        </w:rPr>
        <w:t>Let’s go on bell</w:t>
      </w:r>
      <w:r>
        <w:rPr>
          <w:sz w:val="32"/>
          <w:szCs w:val="32"/>
        </w:rPr>
        <w:t>.” (…and they ring the bell).</w:t>
      </w:r>
    </w:p>
    <w:p w14:paraId="2D767527" w14:textId="46DA2D92" w:rsidR="00D7785D" w:rsidRDefault="00D7785D" w:rsidP="00985FA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Audio mixe</w:t>
      </w:r>
      <w:r w:rsidR="00643A9C">
        <w:rPr>
          <w:sz w:val="32"/>
          <w:szCs w:val="32"/>
        </w:rPr>
        <w:t>r (starting to record)</w:t>
      </w:r>
      <w:r>
        <w:rPr>
          <w:sz w:val="32"/>
          <w:szCs w:val="32"/>
        </w:rPr>
        <w:t xml:space="preserve">: (through the </w:t>
      </w:r>
      <w:proofErr w:type="spellStart"/>
      <w:r>
        <w:rPr>
          <w:sz w:val="32"/>
          <w:szCs w:val="32"/>
        </w:rPr>
        <w:t>comtek</w:t>
      </w:r>
      <w:proofErr w:type="spellEnd"/>
      <w:r>
        <w:rPr>
          <w:sz w:val="32"/>
          <w:szCs w:val="32"/>
        </w:rPr>
        <w:t>) “Sound Speed”</w:t>
      </w:r>
    </w:p>
    <w:p w14:paraId="3A60CA38" w14:textId="1A420294" w:rsidR="00D7785D" w:rsidRDefault="00D7785D" w:rsidP="00985FA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Boom operator: “Sound’s speeding”</w:t>
      </w:r>
    </w:p>
    <w:p w14:paraId="7169A13C" w14:textId="2C379FFB" w:rsidR="00D7785D" w:rsidRDefault="00B82B97" w:rsidP="00985FA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</w:t>
      </w:r>
      <w:r w:rsidR="00D7785D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(through the </w:t>
      </w:r>
      <w:proofErr w:type="spellStart"/>
      <w:r>
        <w:rPr>
          <w:sz w:val="32"/>
          <w:szCs w:val="32"/>
        </w:rPr>
        <w:t>comtek</w:t>
      </w:r>
      <w:proofErr w:type="spellEnd"/>
      <w:r>
        <w:rPr>
          <w:sz w:val="32"/>
          <w:szCs w:val="32"/>
        </w:rPr>
        <w:t xml:space="preserve">) </w:t>
      </w:r>
      <w:r w:rsidR="00D7785D">
        <w:rPr>
          <w:sz w:val="32"/>
          <w:szCs w:val="32"/>
        </w:rPr>
        <w:t>“And we’re rolling”</w:t>
      </w:r>
    </w:p>
    <w:p w14:paraId="6D011DB3" w14:textId="3B13159A" w:rsidR="00B82B97" w:rsidRDefault="00B82B97" w:rsidP="00985FA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="00D569CA">
        <w:rPr>
          <w:sz w:val="32"/>
          <w:szCs w:val="32"/>
        </w:rPr>
        <w:t>A(</w:t>
      </w:r>
      <w:r>
        <w:rPr>
          <w:sz w:val="32"/>
          <w:szCs w:val="32"/>
        </w:rPr>
        <w:t>s</w:t>
      </w:r>
      <w:r w:rsidR="00D569CA">
        <w:rPr>
          <w:sz w:val="32"/>
          <w:szCs w:val="32"/>
        </w:rPr>
        <w:t>)</w:t>
      </w:r>
      <w:r>
        <w:rPr>
          <w:sz w:val="32"/>
          <w:szCs w:val="32"/>
        </w:rPr>
        <w:t>: “Rolling! Rolling!”</w:t>
      </w:r>
    </w:p>
    <w:p w14:paraId="66308D6F" w14:textId="3755644C" w:rsidR="00643A9C" w:rsidRDefault="00643A9C" w:rsidP="00985FA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Camera </w:t>
      </w:r>
      <w:r w:rsidR="008905A2">
        <w:rPr>
          <w:sz w:val="32"/>
          <w:szCs w:val="32"/>
        </w:rPr>
        <w:t>o</w:t>
      </w:r>
      <w:r>
        <w:rPr>
          <w:sz w:val="32"/>
          <w:szCs w:val="32"/>
        </w:rPr>
        <w:t>perators start cameras</w:t>
      </w:r>
      <w:r w:rsidR="008905A2">
        <w:rPr>
          <w:sz w:val="32"/>
          <w:szCs w:val="32"/>
        </w:rPr>
        <w:t>.</w:t>
      </w:r>
    </w:p>
    <w:p w14:paraId="5D003BB9" w14:textId="04444CCB" w:rsidR="008D717B" w:rsidRDefault="008D717B" w:rsidP="00985FA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Scripty (Script Supervisor): </w:t>
      </w:r>
      <w:r w:rsidR="000668C7">
        <w:rPr>
          <w:sz w:val="32"/>
          <w:szCs w:val="32"/>
        </w:rPr>
        <w:t>“Baker is up” or “Charlie is up,” etc.</w:t>
      </w:r>
    </w:p>
    <w:p w14:paraId="7BC00253" w14:textId="755B845A" w:rsidR="00D622A0" w:rsidRDefault="00D622A0" w:rsidP="00985FA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2</w:t>
      </w:r>
      <w:r w:rsidRPr="00D622A0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Cam</w:t>
      </w:r>
      <w:r w:rsidR="00DA06EA">
        <w:rPr>
          <w:sz w:val="32"/>
          <w:szCs w:val="32"/>
        </w:rPr>
        <w:t xml:space="preserve"> Assistant(s) call out the slate: (Example: Scene 27A-Take 1)</w:t>
      </w:r>
    </w:p>
    <w:p w14:paraId="52F1673B" w14:textId="2035AC9A" w:rsidR="00DA06EA" w:rsidRDefault="00DA06EA" w:rsidP="00985FA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Camera Op(s): “Set”</w:t>
      </w:r>
    </w:p>
    <w:p w14:paraId="462B4764" w14:textId="35BA1FAB" w:rsidR="00DA06EA" w:rsidRDefault="00DA06EA" w:rsidP="00985FA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Dir: “Action”</w:t>
      </w:r>
    </w:p>
    <w:p w14:paraId="405DC4AE" w14:textId="2098FCE5" w:rsidR="00DA06EA" w:rsidRDefault="00DA06EA" w:rsidP="00DA06EA">
      <w:pPr>
        <w:ind w:left="360"/>
        <w:rPr>
          <w:sz w:val="32"/>
          <w:szCs w:val="32"/>
        </w:rPr>
      </w:pPr>
      <w:r>
        <w:rPr>
          <w:sz w:val="32"/>
          <w:szCs w:val="32"/>
        </w:rPr>
        <w:t>MISC:</w:t>
      </w:r>
    </w:p>
    <w:p w14:paraId="282AA739" w14:textId="2683278B" w:rsidR="00DA06EA" w:rsidRDefault="00DA06EA" w:rsidP="00DA06E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If the camera(s) has a</w:t>
      </w:r>
      <w:r w:rsidR="00AE28AA">
        <w:rPr>
          <w:sz w:val="32"/>
          <w:szCs w:val="32"/>
        </w:rPr>
        <w:t xml:space="preserve"> move during the beginning of the shot the director will call: “Camera” and when it is in position, then call “Action.”</w:t>
      </w:r>
    </w:p>
    <w:p w14:paraId="1090D777" w14:textId="5331DEE9" w:rsidR="00AE28AA" w:rsidRDefault="00AE28AA" w:rsidP="00DA06E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Instead of “Cut” at the end of the scene the director can say “</w:t>
      </w:r>
      <w:r w:rsidR="00CD387D" w:rsidRPr="00CD387D">
        <w:rPr>
          <w:b/>
          <w:bCs/>
          <w:sz w:val="32"/>
          <w:szCs w:val="32"/>
        </w:rPr>
        <w:t>R</w:t>
      </w:r>
      <w:r w:rsidRPr="00CD387D">
        <w:rPr>
          <w:b/>
          <w:bCs/>
          <w:sz w:val="32"/>
          <w:szCs w:val="32"/>
        </w:rPr>
        <w:t>eset</w:t>
      </w:r>
      <w:r>
        <w:rPr>
          <w:sz w:val="32"/>
          <w:szCs w:val="32"/>
        </w:rPr>
        <w:t>” and everyone (cast &amp; crew) go back to their starting positions and start the scene over on the next “Action.”</w:t>
      </w:r>
      <w:r w:rsidR="00CD387D">
        <w:rPr>
          <w:sz w:val="32"/>
          <w:szCs w:val="32"/>
        </w:rPr>
        <w:t xml:space="preserve"> </w:t>
      </w:r>
      <w:r w:rsidR="00CD387D" w:rsidRPr="00CD387D">
        <w:rPr>
          <w:sz w:val="32"/>
          <w:szCs w:val="32"/>
          <w:u w:val="single"/>
        </w:rPr>
        <w:t>This means that there are NO MARKERS (SLATES) for the other take</w:t>
      </w:r>
      <w:r w:rsidR="00CD387D">
        <w:rPr>
          <w:sz w:val="32"/>
          <w:szCs w:val="32"/>
        </w:rPr>
        <w:t>s.</w:t>
      </w:r>
    </w:p>
    <w:p w14:paraId="779637A2" w14:textId="2B7CF599" w:rsidR="00AE28AA" w:rsidRDefault="00AE28AA" w:rsidP="00DA06E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At the end of the take the Camera Assistant call: “Check the Gate” and the take is played back on a monitor to check for technical </w:t>
      </w:r>
      <w:r>
        <w:rPr>
          <w:sz w:val="32"/>
          <w:szCs w:val="32"/>
        </w:rPr>
        <w:lastRenderedPageBreak/>
        <w:t>problems</w:t>
      </w:r>
      <w:r w:rsidR="00142A3D">
        <w:rPr>
          <w:sz w:val="32"/>
          <w:szCs w:val="32"/>
        </w:rPr>
        <w:t xml:space="preserve">.  If all is fine “Good gate” is yelled out by the </w:t>
      </w:r>
      <w:r w:rsidR="00377D47">
        <w:rPr>
          <w:sz w:val="32"/>
          <w:szCs w:val="32"/>
        </w:rPr>
        <w:t>1</w:t>
      </w:r>
      <w:r w:rsidR="00377D47" w:rsidRPr="00377D47">
        <w:rPr>
          <w:sz w:val="32"/>
          <w:szCs w:val="32"/>
          <w:vertAlign w:val="superscript"/>
        </w:rPr>
        <w:t>st</w:t>
      </w:r>
      <w:r w:rsidR="00377D47">
        <w:rPr>
          <w:sz w:val="32"/>
          <w:szCs w:val="32"/>
        </w:rPr>
        <w:t xml:space="preserve"> Camera Assistant (focus puller)</w:t>
      </w:r>
      <w:r w:rsidR="00142A3D">
        <w:rPr>
          <w:sz w:val="32"/>
          <w:szCs w:val="32"/>
        </w:rPr>
        <w:t>.</w:t>
      </w:r>
    </w:p>
    <w:p w14:paraId="6A94C5FE" w14:textId="6938EBC4" w:rsidR="00142A3D" w:rsidRDefault="00142A3D" w:rsidP="00DA06E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 episodic tv, before the crew goes on to the next shot the director checks in with the DP, Scripty (Script Supervisor), and writer.</w:t>
      </w:r>
    </w:p>
    <w:p w14:paraId="47B9B590" w14:textId="66660E34" w:rsidR="00142A3D" w:rsidRDefault="00142A3D" w:rsidP="00DA06E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 1</w:t>
      </w:r>
      <w:r w:rsidRPr="00142A3D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shot of the day is called the “</w:t>
      </w:r>
      <w:proofErr w:type="gramStart"/>
      <w:r>
        <w:rPr>
          <w:sz w:val="32"/>
          <w:szCs w:val="32"/>
        </w:rPr>
        <w:t>Jonesy”  (</w:t>
      </w:r>
      <w:proofErr w:type="gramEnd"/>
      <w:r>
        <w:rPr>
          <w:sz w:val="32"/>
          <w:szCs w:val="32"/>
        </w:rPr>
        <w:t>in memory of Sarah Jones).</w:t>
      </w:r>
    </w:p>
    <w:p w14:paraId="743BBFF9" w14:textId="3475FB4B" w:rsidR="00142A3D" w:rsidRDefault="00142A3D" w:rsidP="00DA06E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The second </w:t>
      </w:r>
      <w:r w:rsidR="00D94BE2">
        <w:rPr>
          <w:sz w:val="32"/>
          <w:szCs w:val="32"/>
        </w:rPr>
        <w:t>to last shot of the day</w:t>
      </w:r>
      <w:r>
        <w:rPr>
          <w:sz w:val="32"/>
          <w:szCs w:val="32"/>
        </w:rPr>
        <w:t xml:space="preserve"> is called the “Abby”</w:t>
      </w:r>
      <w:r w:rsidR="00D94BE2">
        <w:rPr>
          <w:sz w:val="32"/>
          <w:szCs w:val="32"/>
        </w:rPr>
        <w:t xml:space="preserve"> (in memory of Abby Singer).</w:t>
      </w:r>
    </w:p>
    <w:p w14:paraId="39AD762C" w14:textId="4B42BD05" w:rsidR="00142A3D" w:rsidRDefault="00142A3D" w:rsidP="00DA06E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 last shot is called the “Martini.”</w:t>
      </w:r>
    </w:p>
    <w:p w14:paraId="5A5A4846" w14:textId="52747AFF" w:rsidR="000668C7" w:rsidRDefault="000668C7" w:rsidP="00DA06E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If some yells “Hold the roll!” there has been a major problem come up.</w:t>
      </w:r>
    </w:p>
    <w:p w14:paraId="599F7C7A" w14:textId="319D6A97" w:rsidR="000668C7" w:rsidRDefault="000668C7" w:rsidP="00DA06E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If the </w:t>
      </w:r>
      <w:proofErr w:type="spellStart"/>
      <w:proofErr w:type="gramStart"/>
      <w:r>
        <w:rPr>
          <w:sz w:val="32"/>
          <w:szCs w:val="32"/>
        </w:rPr>
        <w:t>stick’s</w:t>
      </w:r>
      <w:proofErr w:type="spellEnd"/>
      <w:proofErr w:type="gramEnd"/>
      <w:r>
        <w:rPr>
          <w:sz w:val="32"/>
          <w:szCs w:val="32"/>
        </w:rPr>
        <w:t xml:space="preserve"> are missed</w:t>
      </w:r>
      <w:r w:rsidR="00DF4918">
        <w:rPr>
          <w:sz w:val="32"/>
          <w:szCs w:val="32"/>
        </w:rPr>
        <w:t xml:space="preserve"> (not seen in the camera’s viewfinder)</w:t>
      </w:r>
      <w:r>
        <w:rPr>
          <w:sz w:val="32"/>
          <w:szCs w:val="32"/>
        </w:rPr>
        <w:t xml:space="preserve"> on the 1</w:t>
      </w:r>
      <w:r w:rsidRPr="000668C7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slating, they are re-slated with the Camera 2</w:t>
      </w:r>
      <w:r w:rsidRPr="000668C7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Asst. calling out; “Second sticks!”</w:t>
      </w:r>
    </w:p>
    <w:p w14:paraId="7F0EFA25" w14:textId="0C9162DD" w:rsidR="00F82B59" w:rsidRDefault="00F82B59" w:rsidP="00DA06E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After call the shots (master &amp; coverage) is shot in one direction; “Turning around!” is called to set up everything to shot in the opposite direction.</w:t>
      </w:r>
    </w:p>
    <w:p w14:paraId="408A67A4" w14:textId="5FBFB5CB" w:rsidR="00E04056" w:rsidRDefault="00E04056" w:rsidP="00E04056">
      <w:pPr>
        <w:ind w:left="360"/>
        <w:rPr>
          <w:sz w:val="32"/>
          <w:szCs w:val="32"/>
        </w:rPr>
      </w:pPr>
    </w:p>
    <w:p w14:paraId="58AE0AC8" w14:textId="346B46E5" w:rsidR="00E04056" w:rsidRPr="00E04056" w:rsidRDefault="00E04056" w:rsidP="00E0405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Clapperboard explained: </w:t>
      </w:r>
      <w:r w:rsidRPr="00E04056">
        <w:rPr>
          <w:sz w:val="32"/>
          <w:szCs w:val="32"/>
        </w:rPr>
        <w:t>https://www.studiobinder.com/blog/how-to-use-a-film-slate/</w:t>
      </w:r>
    </w:p>
    <w:sectPr w:rsidR="00E04056" w:rsidRPr="00E04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37EFD"/>
    <w:multiLevelType w:val="hybridMultilevel"/>
    <w:tmpl w:val="DB6A0640"/>
    <w:lvl w:ilvl="0" w:tplc="5126A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C41EA"/>
    <w:multiLevelType w:val="hybridMultilevel"/>
    <w:tmpl w:val="AFB8A28A"/>
    <w:lvl w:ilvl="0" w:tplc="DA688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071631">
    <w:abstractNumId w:val="1"/>
  </w:num>
  <w:num w:numId="2" w16cid:durableId="157620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02"/>
    <w:rsid w:val="000668C7"/>
    <w:rsid w:val="00142A3D"/>
    <w:rsid w:val="001C1102"/>
    <w:rsid w:val="00377D47"/>
    <w:rsid w:val="00643A9C"/>
    <w:rsid w:val="00764202"/>
    <w:rsid w:val="008905A2"/>
    <w:rsid w:val="008D717B"/>
    <w:rsid w:val="00965DC6"/>
    <w:rsid w:val="00985FA2"/>
    <w:rsid w:val="00AE28AA"/>
    <w:rsid w:val="00B82B97"/>
    <w:rsid w:val="00CD387D"/>
    <w:rsid w:val="00D569CA"/>
    <w:rsid w:val="00D622A0"/>
    <w:rsid w:val="00D7785D"/>
    <w:rsid w:val="00D94BE2"/>
    <w:rsid w:val="00DA06EA"/>
    <w:rsid w:val="00DF4918"/>
    <w:rsid w:val="00DF4F80"/>
    <w:rsid w:val="00E04056"/>
    <w:rsid w:val="00F8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BCECD8"/>
  <w15:chartTrackingRefBased/>
  <w15:docId w15:val="{C9AB586E-ABDD-844D-8A78-1BC13F37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Buss, Steven E</dc:creator>
  <cp:keywords/>
  <dc:description/>
  <cp:lastModifiedBy>Buss, Steven E</cp:lastModifiedBy>
  <cp:revision>13</cp:revision>
  <dcterms:created xsi:type="dcterms:W3CDTF">2022-04-13T22:10:00Z</dcterms:created>
  <dcterms:modified xsi:type="dcterms:W3CDTF">2022-04-15T03:42:00Z</dcterms:modified>
</cp:coreProperties>
</file>