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D22B" w14:textId="63A59BCE" w:rsidR="007D235A" w:rsidRDefault="007D235A" w:rsidP="007D235A">
      <w:pPr>
        <w:jc w:val="center"/>
      </w:pPr>
      <w:r>
        <w:t>Study Guide</w:t>
      </w:r>
    </w:p>
    <w:p w14:paraId="6357105D" w14:textId="1AE2C80E" w:rsidR="007D235A" w:rsidRDefault="007D235A" w:rsidP="007D235A">
      <w:pPr>
        <w:jc w:val="center"/>
      </w:pPr>
      <w:r>
        <w:t>“Making Waves”</w:t>
      </w:r>
    </w:p>
    <w:p w14:paraId="092174A5" w14:textId="627295AA" w:rsidR="007D235A" w:rsidRDefault="007D235A" w:rsidP="007D235A">
      <w:pPr>
        <w:jc w:val="center"/>
      </w:pPr>
    </w:p>
    <w:p w14:paraId="01456A1D" w14:textId="5F04797B" w:rsidR="00A65A1C" w:rsidRDefault="00A65A1C" w:rsidP="00A65A1C">
      <w:pPr>
        <w:rPr>
          <w:sz w:val="36"/>
          <w:szCs w:val="36"/>
        </w:rPr>
      </w:pPr>
    </w:p>
    <w:p w14:paraId="49B53E33" w14:textId="7AAA8A54" w:rsidR="00A65A1C" w:rsidRDefault="00A65A1C" w:rsidP="00A65A1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Walter Murch &gt;  </w:t>
      </w:r>
    </w:p>
    <w:p w14:paraId="229D1A7F" w14:textId="77777777" w:rsidR="00AE6B73" w:rsidRDefault="00AE6B73" w:rsidP="00C0035C">
      <w:pPr>
        <w:rPr>
          <w:sz w:val="36"/>
          <w:szCs w:val="36"/>
        </w:rPr>
      </w:pPr>
    </w:p>
    <w:p w14:paraId="31190007" w14:textId="4EEB513F" w:rsidR="00AE6B73" w:rsidRDefault="00AE6B73" w:rsidP="00AE6B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Ben Burtt &gt; </w:t>
      </w:r>
    </w:p>
    <w:p w14:paraId="0F5C1B4B" w14:textId="5B8FB754" w:rsidR="00AE6B73" w:rsidRDefault="00AE6B73" w:rsidP="00C0035C">
      <w:pPr>
        <w:rPr>
          <w:sz w:val="36"/>
          <w:szCs w:val="36"/>
        </w:rPr>
      </w:pPr>
    </w:p>
    <w:p w14:paraId="3378FC5D" w14:textId="12A8DD83" w:rsidR="00AE6B73" w:rsidRDefault="00AE6B73" w:rsidP="00AE6B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Gary </w:t>
      </w:r>
      <w:proofErr w:type="spellStart"/>
      <w:r>
        <w:rPr>
          <w:sz w:val="36"/>
          <w:szCs w:val="36"/>
        </w:rPr>
        <w:t>Rydstrom</w:t>
      </w:r>
      <w:proofErr w:type="spellEnd"/>
      <w:r>
        <w:rPr>
          <w:sz w:val="36"/>
          <w:szCs w:val="36"/>
        </w:rPr>
        <w:t xml:space="preserve"> &gt; </w:t>
      </w:r>
    </w:p>
    <w:p w14:paraId="78EE0F8A" w14:textId="77777777" w:rsidR="00EC7D42" w:rsidRPr="00EC7D42" w:rsidRDefault="00EC7D42" w:rsidP="00EC7D42">
      <w:pPr>
        <w:pStyle w:val="ListParagraph"/>
        <w:rPr>
          <w:sz w:val="36"/>
          <w:szCs w:val="36"/>
        </w:rPr>
      </w:pPr>
    </w:p>
    <w:p w14:paraId="7346A9D4" w14:textId="77777777" w:rsidR="00EC7D42" w:rsidRDefault="00EC7D42" w:rsidP="00EC7D42">
      <w:pPr>
        <w:pStyle w:val="ListParagraph"/>
        <w:rPr>
          <w:sz w:val="36"/>
          <w:szCs w:val="36"/>
        </w:rPr>
      </w:pPr>
    </w:p>
    <w:p w14:paraId="7BCF1AB5" w14:textId="534096D3" w:rsidR="00AE6B73" w:rsidRDefault="00AE6B73" w:rsidP="00C0035C">
      <w:pPr>
        <w:rPr>
          <w:sz w:val="36"/>
          <w:szCs w:val="36"/>
        </w:rPr>
      </w:pPr>
    </w:p>
    <w:p w14:paraId="6FE70D44" w14:textId="2283780E" w:rsidR="00AE6B73" w:rsidRDefault="00C0035C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Score &gt; </w:t>
      </w:r>
    </w:p>
    <w:p w14:paraId="0105A2BF" w14:textId="77777777" w:rsidR="00C0035C" w:rsidRPr="00C0035C" w:rsidRDefault="00C0035C" w:rsidP="00C0035C">
      <w:pPr>
        <w:pStyle w:val="ListParagraph"/>
        <w:rPr>
          <w:sz w:val="36"/>
          <w:szCs w:val="36"/>
        </w:rPr>
      </w:pPr>
    </w:p>
    <w:p w14:paraId="74D3EBB0" w14:textId="2CB3AF7B" w:rsidR="00C0035C" w:rsidRDefault="00C0035C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“Circle of Talent” (Sound) &gt; </w:t>
      </w:r>
    </w:p>
    <w:p w14:paraId="692E1B1D" w14:textId="77777777" w:rsidR="00EC7D42" w:rsidRPr="00EC7D42" w:rsidRDefault="00EC7D42" w:rsidP="00EC7D42">
      <w:pPr>
        <w:pStyle w:val="ListParagraph"/>
        <w:rPr>
          <w:sz w:val="36"/>
          <w:szCs w:val="36"/>
        </w:rPr>
      </w:pPr>
    </w:p>
    <w:p w14:paraId="045FC5A6" w14:textId="77777777" w:rsidR="00EC7D42" w:rsidRDefault="00EC7D42" w:rsidP="00EC7D42">
      <w:pPr>
        <w:pStyle w:val="ListParagraph"/>
        <w:rPr>
          <w:sz w:val="36"/>
          <w:szCs w:val="36"/>
        </w:rPr>
      </w:pPr>
    </w:p>
    <w:p w14:paraId="5FC75CA6" w14:textId="77777777" w:rsidR="00C0035C" w:rsidRPr="00C0035C" w:rsidRDefault="00C0035C" w:rsidP="00C0035C">
      <w:pPr>
        <w:pStyle w:val="ListParagraph"/>
        <w:rPr>
          <w:sz w:val="36"/>
          <w:szCs w:val="36"/>
        </w:rPr>
      </w:pPr>
    </w:p>
    <w:p w14:paraId="0B01D14E" w14:textId="1F8403E7" w:rsidR="00C0035C" w:rsidRDefault="00C0035C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Edison &gt; </w:t>
      </w:r>
    </w:p>
    <w:p w14:paraId="6566CAD0" w14:textId="77777777" w:rsidR="00C0035C" w:rsidRPr="00C0035C" w:rsidRDefault="00C0035C" w:rsidP="00C0035C">
      <w:pPr>
        <w:pStyle w:val="ListParagraph"/>
        <w:rPr>
          <w:sz w:val="36"/>
          <w:szCs w:val="36"/>
        </w:rPr>
      </w:pPr>
    </w:p>
    <w:p w14:paraId="0535360A" w14:textId="6A574D6A" w:rsidR="00C0035C" w:rsidRDefault="00C0035C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Wings (1927) &gt; </w:t>
      </w:r>
    </w:p>
    <w:p w14:paraId="1E83613F" w14:textId="77777777" w:rsidR="00EC7D42" w:rsidRPr="00EC7D42" w:rsidRDefault="00EC7D42" w:rsidP="00EC7D42">
      <w:pPr>
        <w:pStyle w:val="ListParagraph"/>
        <w:rPr>
          <w:sz w:val="36"/>
          <w:szCs w:val="36"/>
        </w:rPr>
      </w:pPr>
    </w:p>
    <w:p w14:paraId="3241B9D8" w14:textId="77777777" w:rsidR="00EC7D42" w:rsidRDefault="00EC7D42" w:rsidP="00EC7D42">
      <w:pPr>
        <w:pStyle w:val="ListParagraph"/>
        <w:rPr>
          <w:sz w:val="36"/>
          <w:szCs w:val="36"/>
        </w:rPr>
      </w:pPr>
    </w:p>
    <w:p w14:paraId="6D538C48" w14:textId="77777777" w:rsidR="00C0035C" w:rsidRPr="00C0035C" w:rsidRDefault="00C0035C" w:rsidP="00C0035C">
      <w:pPr>
        <w:pStyle w:val="ListParagraph"/>
        <w:rPr>
          <w:sz w:val="36"/>
          <w:szCs w:val="36"/>
        </w:rPr>
      </w:pPr>
    </w:p>
    <w:p w14:paraId="52CF1488" w14:textId="2B1ECA3F" w:rsidR="00C0035C" w:rsidRDefault="00370197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Don Juan (1926) &gt; </w:t>
      </w:r>
    </w:p>
    <w:p w14:paraId="412B9B1D" w14:textId="77777777" w:rsidR="00370197" w:rsidRPr="00370197" w:rsidRDefault="00370197" w:rsidP="00370197">
      <w:pPr>
        <w:pStyle w:val="ListParagraph"/>
        <w:rPr>
          <w:sz w:val="36"/>
          <w:szCs w:val="36"/>
        </w:rPr>
      </w:pPr>
    </w:p>
    <w:p w14:paraId="604E915E" w14:textId="161FAA12" w:rsidR="00370197" w:rsidRDefault="00370197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Jazz Singer (1927) &gt; </w:t>
      </w:r>
    </w:p>
    <w:p w14:paraId="5249C388" w14:textId="77777777" w:rsidR="00EC7D42" w:rsidRPr="00EC7D42" w:rsidRDefault="00EC7D42" w:rsidP="00EC7D42">
      <w:pPr>
        <w:pStyle w:val="ListParagraph"/>
        <w:rPr>
          <w:sz w:val="36"/>
          <w:szCs w:val="36"/>
        </w:rPr>
      </w:pPr>
    </w:p>
    <w:p w14:paraId="57CC4396" w14:textId="77777777" w:rsidR="00EC7D42" w:rsidRDefault="00EC7D42" w:rsidP="00EC7D42">
      <w:pPr>
        <w:pStyle w:val="ListParagraph"/>
        <w:rPr>
          <w:sz w:val="36"/>
          <w:szCs w:val="36"/>
        </w:rPr>
      </w:pPr>
    </w:p>
    <w:p w14:paraId="6E9425B6" w14:textId="77777777" w:rsidR="00370197" w:rsidRPr="00370197" w:rsidRDefault="00370197" w:rsidP="00370197">
      <w:pPr>
        <w:pStyle w:val="ListParagraph"/>
        <w:rPr>
          <w:sz w:val="36"/>
          <w:szCs w:val="36"/>
        </w:rPr>
      </w:pPr>
    </w:p>
    <w:p w14:paraId="69835657" w14:textId="271B4BBF" w:rsidR="00370197" w:rsidRDefault="00370197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King Kong (1933) &gt; </w:t>
      </w:r>
    </w:p>
    <w:p w14:paraId="2095CF72" w14:textId="77777777" w:rsidR="00370197" w:rsidRPr="00370197" w:rsidRDefault="00370197" w:rsidP="00370197">
      <w:pPr>
        <w:pStyle w:val="ListParagraph"/>
        <w:rPr>
          <w:sz w:val="36"/>
          <w:szCs w:val="36"/>
        </w:rPr>
      </w:pPr>
    </w:p>
    <w:p w14:paraId="1B36CE52" w14:textId="5B541E61" w:rsidR="00370197" w:rsidRDefault="00370197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Radio &gt; </w:t>
      </w:r>
    </w:p>
    <w:p w14:paraId="21CF3CA3" w14:textId="77777777" w:rsidR="00370197" w:rsidRPr="00370197" w:rsidRDefault="00370197" w:rsidP="00370197">
      <w:pPr>
        <w:pStyle w:val="ListParagraph"/>
        <w:rPr>
          <w:sz w:val="36"/>
          <w:szCs w:val="36"/>
        </w:rPr>
      </w:pPr>
    </w:p>
    <w:p w14:paraId="08C251F8" w14:textId="4A803EE7" w:rsidR="00370197" w:rsidRDefault="00370197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Orson Welles &gt; </w:t>
      </w:r>
    </w:p>
    <w:p w14:paraId="76E1BDA0" w14:textId="77777777" w:rsidR="00ED04A2" w:rsidRPr="00ED04A2" w:rsidRDefault="00ED04A2" w:rsidP="00ED04A2">
      <w:pPr>
        <w:pStyle w:val="ListParagraph"/>
        <w:rPr>
          <w:sz w:val="36"/>
          <w:szCs w:val="36"/>
        </w:rPr>
      </w:pPr>
    </w:p>
    <w:p w14:paraId="34FA06C0" w14:textId="77777777" w:rsidR="00ED04A2" w:rsidRDefault="00ED04A2" w:rsidP="00ED04A2">
      <w:pPr>
        <w:pStyle w:val="ListParagraph"/>
        <w:rPr>
          <w:sz w:val="36"/>
          <w:szCs w:val="36"/>
        </w:rPr>
      </w:pPr>
    </w:p>
    <w:p w14:paraId="67380C11" w14:textId="77777777" w:rsidR="00F174E4" w:rsidRPr="00F174E4" w:rsidRDefault="00F174E4" w:rsidP="00F174E4">
      <w:pPr>
        <w:pStyle w:val="ListParagraph"/>
        <w:rPr>
          <w:sz w:val="36"/>
          <w:szCs w:val="36"/>
        </w:rPr>
      </w:pPr>
    </w:p>
    <w:p w14:paraId="38A32E68" w14:textId="528FE4B7" w:rsidR="00F174E4" w:rsidRDefault="00A1632B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Studio film sound 1940’s through the 1950’s &gt;</w:t>
      </w:r>
    </w:p>
    <w:p w14:paraId="75462508" w14:textId="77777777" w:rsidR="00ED04A2" w:rsidRDefault="00ED04A2" w:rsidP="00ED04A2">
      <w:pPr>
        <w:pStyle w:val="ListParagraph"/>
        <w:rPr>
          <w:sz w:val="36"/>
          <w:szCs w:val="36"/>
        </w:rPr>
      </w:pPr>
    </w:p>
    <w:p w14:paraId="1E263FFE" w14:textId="77777777" w:rsidR="00A1632B" w:rsidRPr="00A1632B" w:rsidRDefault="00A1632B" w:rsidP="00A1632B">
      <w:pPr>
        <w:pStyle w:val="ListParagraph"/>
        <w:rPr>
          <w:sz w:val="36"/>
          <w:szCs w:val="36"/>
        </w:rPr>
      </w:pPr>
    </w:p>
    <w:p w14:paraId="0EB3ADFB" w14:textId="48A232BA" w:rsidR="00A1632B" w:rsidRDefault="00A1632B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Hitchcock &gt; </w:t>
      </w:r>
    </w:p>
    <w:p w14:paraId="1180F4CC" w14:textId="77777777" w:rsidR="00ED04A2" w:rsidRDefault="00ED04A2" w:rsidP="00ED04A2">
      <w:pPr>
        <w:pStyle w:val="ListParagraph"/>
        <w:rPr>
          <w:sz w:val="36"/>
          <w:szCs w:val="36"/>
        </w:rPr>
      </w:pPr>
    </w:p>
    <w:p w14:paraId="68492206" w14:textId="77777777" w:rsidR="00A1632B" w:rsidRPr="00A1632B" w:rsidRDefault="00A1632B" w:rsidP="00A1632B">
      <w:pPr>
        <w:pStyle w:val="ListParagraph"/>
        <w:rPr>
          <w:sz w:val="36"/>
          <w:szCs w:val="36"/>
        </w:rPr>
      </w:pPr>
    </w:p>
    <w:p w14:paraId="59D1FFA4" w14:textId="190A08CD" w:rsidR="00A1632B" w:rsidRDefault="00A1632B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Studio film sound 1950’s &gt; </w:t>
      </w:r>
    </w:p>
    <w:p w14:paraId="310056A6" w14:textId="77777777" w:rsidR="00ED04A2" w:rsidRDefault="00ED04A2" w:rsidP="00ED04A2">
      <w:pPr>
        <w:pStyle w:val="ListParagraph"/>
        <w:rPr>
          <w:sz w:val="36"/>
          <w:szCs w:val="36"/>
        </w:rPr>
      </w:pPr>
    </w:p>
    <w:p w14:paraId="39E13A4C" w14:textId="77777777" w:rsidR="00A1632B" w:rsidRPr="00A1632B" w:rsidRDefault="00A1632B" w:rsidP="00A1632B">
      <w:pPr>
        <w:pStyle w:val="ListParagraph"/>
        <w:rPr>
          <w:sz w:val="36"/>
          <w:szCs w:val="36"/>
        </w:rPr>
      </w:pPr>
    </w:p>
    <w:p w14:paraId="0B8CF6B5" w14:textId="1DE1B04B" w:rsidR="00A1632B" w:rsidRDefault="00A1632B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Nagra</w:t>
      </w:r>
      <w:proofErr w:type="spellEnd"/>
      <w:r>
        <w:rPr>
          <w:sz w:val="36"/>
          <w:szCs w:val="36"/>
        </w:rPr>
        <w:t xml:space="preserve"> tape recorder &gt; </w:t>
      </w:r>
    </w:p>
    <w:p w14:paraId="7634F7AF" w14:textId="690EF33D" w:rsidR="00ED04A2" w:rsidRDefault="00ED04A2" w:rsidP="00ED04A2">
      <w:pPr>
        <w:pStyle w:val="ListParagraph"/>
        <w:rPr>
          <w:sz w:val="36"/>
          <w:szCs w:val="36"/>
        </w:rPr>
      </w:pPr>
    </w:p>
    <w:p w14:paraId="7D965ABA" w14:textId="77777777" w:rsidR="00ED04A2" w:rsidRDefault="00ED04A2" w:rsidP="00ED04A2">
      <w:pPr>
        <w:pStyle w:val="ListParagraph"/>
        <w:rPr>
          <w:sz w:val="36"/>
          <w:szCs w:val="36"/>
        </w:rPr>
      </w:pPr>
    </w:p>
    <w:p w14:paraId="25236348" w14:textId="77777777" w:rsidR="0096798D" w:rsidRPr="0096798D" w:rsidRDefault="0096798D" w:rsidP="0096798D">
      <w:pPr>
        <w:pStyle w:val="ListParagraph"/>
        <w:rPr>
          <w:sz w:val="36"/>
          <w:szCs w:val="36"/>
        </w:rPr>
      </w:pPr>
    </w:p>
    <w:p w14:paraId="344DBB9E" w14:textId="7A8B5DC9" w:rsidR="0096798D" w:rsidRDefault="0096798D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American Zoetrope Studios &gt; </w:t>
      </w:r>
    </w:p>
    <w:p w14:paraId="4F99D544" w14:textId="5B97653F" w:rsidR="00ED04A2" w:rsidRDefault="00ED04A2" w:rsidP="00ED04A2">
      <w:pPr>
        <w:pStyle w:val="ListParagraph"/>
        <w:rPr>
          <w:sz w:val="36"/>
          <w:szCs w:val="36"/>
        </w:rPr>
      </w:pPr>
    </w:p>
    <w:p w14:paraId="5A141008" w14:textId="77777777" w:rsidR="00ED04A2" w:rsidRDefault="00ED04A2" w:rsidP="00ED04A2">
      <w:pPr>
        <w:pStyle w:val="ListParagraph"/>
        <w:rPr>
          <w:sz w:val="36"/>
          <w:szCs w:val="36"/>
        </w:rPr>
      </w:pPr>
    </w:p>
    <w:p w14:paraId="250086EE" w14:textId="77777777" w:rsidR="0096798D" w:rsidRPr="0096798D" w:rsidRDefault="0096798D" w:rsidP="0096798D">
      <w:pPr>
        <w:pStyle w:val="ListParagraph"/>
        <w:rPr>
          <w:sz w:val="36"/>
          <w:szCs w:val="36"/>
        </w:rPr>
      </w:pPr>
    </w:p>
    <w:p w14:paraId="587BEB58" w14:textId="7D41CED1" w:rsidR="0096798D" w:rsidRDefault="0096798D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John Cage &gt; </w:t>
      </w:r>
    </w:p>
    <w:p w14:paraId="036BCD05" w14:textId="77777777" w:rsidR="0096798D" w:rsidRPr="0096798D" w:rsidRDefault="0096798D" w:rsidP="0096798D">
      <w:pPr>
        <w:pStyle w:val="ListParagraph"/>
        <w:rPr>
          <w:sz w:val="36"/>
          <w:szCs w:val="36"/>
        </w:rPr>
      </w:pPr>
    </w:p>
    <w:p w14:paraId="7408748A" w14:textId="7592C4B8" w:rsidR="0096798D" w:rsidRDefault="0096798D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1960’s music &gt; </w:t>
      </w:r>
    </w:p>
    <w:p w14:paraId="3D86F95E" w14:textId="77777777" w:rsidR="0096798D" w:rsidRPr="0096798D" w:rsidRDefault="0096798D" w:rsidP="0096798D">
      <w:pPr>
        <w:pStyle w:val="ListParagraph"/>
        <w:rPr>
          <w:sz w:val="36"/>
          <w:szCs w:val="36"/>
        </w:rPr>
      </w:pPr>
    </w:p>
    <w:p w14:paraId="1D5769EA" w14:textId="3912986D" w:rsidR="0096798D" w:rsidRDefault="0096798D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George Martin &gt; </w:t>
      </w:r>
    </w:p>
    <w:p w14:paraId="3AF90B91" w14:textId="77777777" w:rsidR="00AA772C" w:rsidRPr="00AA772C" w:rsidRDefault="00AA772C" w:rsidP="00AA772C">
      <w:pPr>
        <w:pStyle w:val="ListParagraph"/>
        <w:rPr>
          <w:sz w:val="36"/>
          <w:szCs w:val="36"/>
        </w:rPr>
      </w:pPr>
    </w:p>
    <w:p w14:paraId="196E63D8" w14:textId="77777777" w:rsidR="00AA772C" w:rsidRDefault="00AA772C" w:rsidP="00AA772C">
      <w:pPr>
        <w:pStyle w:val="ListParagraph"/>
        <w:rPr>
          <w:sz w:val="36"/>
          <w:szCs w:val="36"/>
        </w:rPr>
      </w:pPr>
    </w:p>
    <w:p w14:paraId="58ACA258" w14:textId="77777777" w:rsidR="00F77EDE" w:rsidRPr="00F77EDE" w:rsidRDefault="00F77EDE" w:rsidP="00F77EDE">
      <w:pPr>
        <w:pStyle w:val="ListParagraph"/>
        <w:rPr>
          <w:sz w:val="36"/>
          <w:szCs w:val="36"/>
        </w:rPr>
      </w:pPr>
    </w:p>
    <w:p w14:paraId="58BCA902" w14:textId="75664FEF" w:rsidR="00F77EDE" w:rsidRDefault="00F77EDE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Star is Born (1976) &gt; </w:t>
      </w:r>
    </w:p>
    <w:p w14:paraId="711587FF" w14:textId="77777777" w:rsidR="00AA772C" w:rsidRDefault="00AA772C" w:rsidP="00AA772C">
      <w:pPr>
        <w:pStyle w:val="ListParagraph"/>
        <w:rPr>
          <w:sz w:val="36"/>
          <w:szCs w:val="36"/>
        </w:rPr>
      </w:pPr>
    </w:p>
    <w:p w14:paraId="5830B026" w14:textId="77777777" w:rsidR="006A30C2" w:rsidRPr="006A30C2" w:rsidRDefault="006A30C2" w:rsidP="006A30C2">
      <w:pPr>
        <w:pStyle w:val="ListParagraph"/>
        <w:rPr>
          <w:sz w:val="36"/>
          <w:szCs w:val="36"/>
        </w:rPr>
      </w:pPr>
    </w:p>
    <w:p w14:paraId="41118539" w14:textId="6BE14C63" w:rsidR="006A30C2" w:rsidRDefault="006A30C2" w:rsidP="00C003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Robert Altman &gt; </w:t>
      </w:r>
    </w:p>
    <w:p w14:paraId="3D3C5FE3" w14:textId="77777777" w:rsidR="00AA772C" w:rsidRDefault="00AA772C" w:rsidP="00AA772C">
      <w:pPr>
        <w:pStyle w:val="ListParagraph"/>
        <w:rPr>
          <w:sz w:val="36"/>
          <w:szCs w:val="36"/>
        </w:rPr>
      </w:pPr>
    </w:p>
    <w:p w14:paraId="5F840A4E" w14:textId="77777777" w:rsidR="008555A9" w:rsidRPr="008555A9" w:rsidRDefault="008555A9" w:rsidP="008555A9">
      <w:pPr>
        <w:pStyle w:val="ListParagraph"/>
        <w:rPr>
          <w:sz w:val="36"/>
          <w:szCs w:val="36"/>
        </w:rPr>
      </w:pPr>
    </w:p>
    <w:p w14:paraId="4669AFA4" w14:textId="4F209992" w:rsidR="008555A9" w:rsidRDefault="008555A9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Golden Age of Sound &gt; </w:t>
      </w:r>
    </w:p>
    <w:p w14:paraId="7D068D2F" w14:textId="77777777" w:rsidR="008555A9" w:rsidRPr="008555A9" w:rsidRDefault="008555A9" w:rsidP="008555A9">
      <w:pPr>
        <w:pStyle w:val="ListParagraph"/>
        <w:rPr>
          <w:sz w:val="36"/>
          <w:szCs w:val="36"/>
        </w:rPr>
      </w:pPr>
    </w:p>
    <w:p w14:paraId="65154BB7" w14:textId="62945BE0" w:rsidR="008555A9" w:rsidRDefault="008555A9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Star Wars </w:t>
      </w:r>
      <w:r w:rsidR="008C2018">
        <w:rPr>
          <w:sz w:val="36"/>
          <w:szCs w:val="36"/>
        </w:rPr>
        <w:t xml:space="preserve">&gt; </w:t>
      </w:r>
    </w:p>
    <w:p w14:paraId="02D9D2B2" w14:textId="77777777" w:rsidR="008555A9" w:rsidRPr="008555A9" w:rsidRDefault="008555A9" w:rsidP="008555A9">
      <w:pPr>
        <w:pStyle w:val="ListParagraph"/>
        <w:rPr>
          <w:sz w:val="36"/>
          <w:szCs w:val="36"/>
        </w:rPr>
      </w:pPr>
    </w:p>
    <w:p w14:paraId="067648F7" w14:textId="35F6B736" w:rsidR="008555A9" w:rsidRDefault="008555A9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Alen </w:t>
      </w:r>
      <w:proofErr w:type="spellStart"/>
      <w:r>
        <w:rPr>
          <w:sz w:val="36"/>
          <w:szCs w:val="36"/>
        </w:rPr>
        <w:t>Splet</w:t>
      </w:r>
      <w:proofErr w:type="spellEnd"/>
      <w:r>
        <w:rPr>
          <w:sz w:val="36"/>
          <w:szCs w:val="36"/>
        </w:rPr>
        <w:t xml:space="preserve"> &gt; </w:t>
      </w:r>
    </w:p>
    <w:p w14:paraId="30AE0C52" w14:textId="77777777" w:rsidR="008555A9" w:rsidRPr="008555A9" w:rsidRDefault="008555A9" w:rsidP="008555A9">
      <w:pPr>
        <w:pStyle w:val="ListParagraph"/>
        <w:rPr>
          <w:sz w:val="36"/>
          <w:szCs w:val="36"/>
        </w:rPr>
      </w:pPr>
    </w:p>
    <w:p w14:paraId="3E4D25C0" w14:textId="10D764A5" w:rsidR="008555A9" w:rsidRDefault="008555A9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Apocalypse Now &gt; </w:t>
      </w:r>
    </w:p>
    <w:p w14:paraId="62D754E2" w14:textId="77777777" w:rsidR="00E36B13" w:rsidRPr="00E36B13" w:rsidRDefault="00E36B13" w:rsidP="00E36B13">
      <w:pPr>
        <w:pStyle w:val="ListParagraph"/>
        <w:rPr>
          <w:sz w:val="36"/>
          <w:szCs w:val="36"/>
        </w:rPr>
      </w:pPr>
    </w:p>
    <w:p w14:paraId="323CD580" w14:textId="258AD751" w:rsidR="00E36B13" w:rsidRDefault="00E36B13" w:rsidP="00E36B13">
      <w:pPr>
        <w:pStyle w:val="ListParagraph"/>
        <w:rPr>
          <w:sz w:val="36"/>
          <w:szCs w:val="36"/>
        </w:rPr>
      </w:pPr>
    </w:p>
    <w:p w14:paraId="5A731651" w14:textId="0C2BFDBE" w:rsidR="00E36B13" w:rsidRDefault="00E36B13" w:rsidP="00E36B13">
      <w:pPr>
        <w:pStyle w:val="ListParagraph"/>
        <w:rPr>
          <w:sz w:val="36"/>
          <w:szCs w:val="36"/>
        </w:rPr>
      </w:pPr>
    </w:p>
    <w:p w14:paraId="0EB20D1C" w14:textId="5FADAFA8" w:rsidR="00E36B13" w:rsidRDefault="00E36B13" w:rsidP="00E36B13">
      <w:pPr>
        <w:pStyle w:val="ListParagraph"/>
        <w:rPr>
          <w:sz w:val="36"/>
          <w:szCs w:val="36"/>
        </w:rPr>
      </w:pPr>
    </w:p>
    <w:p w14:paraId="25389A9F" w14:textId="77777777" w:rsidR="00E36B13" w:rsidRDefault="00E36B13" w:rsidP="00E36B13">
      <w:pPr>
        <w:pStyle w:val="ListParagraph"/>
        <w:rPr>
          <w:sz w:val="36"/>
          <w:szCs w:val="36"/>
        </w:rPr>
      </w:pPr>
    </w:p>
    <w:p w14:paraId="4279BF6B" w14:textId="77777777" w:rsidR="00A96AFC" w:rsidRPr="00A96AFC" w:rsidRDefault="00A96AFC" w:rsidP="00A96AFC">
      <w:pPr>
        <w:pStyle w:val="ListParagraph"/>
        <w:rPr>
          <w:sz w:val="36"/>
          <w:szCs w:val="36"/>
        </w:rPr>
      </w:pPr>
    </w:p>
    <w:p w14:paraId="35BA2DBF" w14:textId="47C755EB" w:rsidR="00A96AFC" w:rsidRDefault="00A96AFC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Production Sound &gt; </w:t>
      </w:r>
    </w:p>
    <w:p w14:paraId="4538004C" w14:textId="77777777" w:rsidR="00E36B13" w:rsidRDefault="00E36B13" w:rsidP="00E36B13">
      <w:pPr>
        <w:pStyle w:val="ListParagraph"/>
        <w:rPr>
          <w:sz w:val="36"/>
          <w:szCs w:val="36"/>
        </w:rPr>
      </w:pPr>
    </w:p>
    <w:p w14:paraId="67051018" w14:textId="77777777" w:rsidR="00A96AFC" w:rsidRPr="00A96AFC" w:rsidRDefault="00A96AFC" w:rsidP="00A96AFC">
      <w:pPr>
        <w:pStyle w:val="ListParagraph"/>
        <w:rPr>
          <w:sz w:val="36"/>
          <w:szCs w:val="36"/>
        </w:rPr>
      </w:pPr>
    </w:p>
    <w:p w14:paraId="3D259D01" w14:textId="1F6BF550" w:rsidR="00A96AFC" w:rsidRDefault="00A96AFC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Dialogue Editor &gt; </w:t>
      </w:r>
    </w:p>
    <w:p w14:paraId="0BAECACB" w14:textId="77777777" w:rsidR="00E36B13" w:rsidRDefault="00E36B13" w:rsidP="00E36B13">
      <w:pPr>
        <w:pStyle w:val="ListParagraph"/>
        <w:rPr>
          <w:sz w:val="36"/>
          <w:szCs w:val="36"/>
        </w:rPr>
      </w:pPr>
    </w:p>
    <w:p w14:paraId="44EAE671" w14:textId="77777777" w:rsidR="005559C3" w:rsidRPr="005559C3" w:rsidRDefault="005559C3" w:rsidP="005559C3">
      <w:pPr>
        <w:pStyle w:val="ListParagraph"/>
        <w:rPr>
          <w:sz w:val="36"/>
          <w:szCs w:val="36"/>
        </w:rPr>
      </w:pPr>
    </w:p>
    <w:p w14:paraId="08587771" w14:textId="3BD6F0D7" w:rsidR="005559C3" w:rsidRDefault="005559C3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ADR &gt; </w:t>
      </w:r>
    </w:p>
    <w:p w14:paraId="1DDFBE69" w14:textId="77777777" w:rsidR="005559C3" w:rsidRPr="005559C3" w:rsidRDefault="005559C3" w:rsidP="005559C3">
      <w:pPr>
        <w:pStyle w:val="ListParagraph"/>
        <w:rPr>
          <w:sz w:val="36"/>
          <w:szCs w:val="36"/>
        </w:rPr>
      </w:pPr>
    </w:p>
    <w:p w14:paraId="4B3726FE" w14:textId="346B720E" w:rsidR="005559C3" w:rsidRDefault="005559C3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Group ADR &gt; </w:t>
      </w:r>
    </w:p>
    <w:p w14:paraId="30FF828C" w14:textId="77777777" w:rsidR="00726B5A" w:rsidRPr="00726B5A" w:rsidRDefault="00726B5A" w:rsidP="00726B5A">
      <w:pPr>
        <w:pStyle w:val="ListParagraph"/>
        <w:rPr>
          <w:sz w:val="36"/>
          <w:szCs w:val="36"/>
        </w:rPr>
      </w:pPr>
    </w:p>
    <w:p w14:paraId="19035C7A" w14:textId="77777777" w:rsidR="00726B5A" w:rsidRDefault="00726B5A" w:rsidP="00726B5A">
      <w:pPr>
        <w:pStyle w:val="ListParagraph"/>
        <w:rPr>
          <w:sz w:val="36"/>
          <w:szCs w:val="36"/>
        </w:rPr>
      </w:pPr>
    </w:p>
    <w:p w14:paraId="38032B7A" w14:textId="77777777" w:rsidR="00C760D3" w:rsidRPr="00C760D3" w:rsidRDefault="00C760D3" w:rsidP="00C760D3">
      <w:pPr>
        <w:pStyle w:val="ListParagraph"/>
        <w:rPr>
          <w:sz w:val="36"/>
          <w:szCs w:val="36"/>
        </w:rPr>
      </w:pPr>
    </w:p>
    <w:p w14:paraId="3A5A5F34" w14:textId="22FE271A" w:rsidR="00C760D3" w:rsidRDefault="00C760D3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Top Gun &gt; </w:t>
      </w:r>
    </w:p>
    <w:p w14:paraId="0B2ED0AA" w14:textId="77777777" w:rsidR="00726B5A" w:rsidRDefault="00726B5A" w:rsidP="00726B5A">
      <w:pPr>
        <w:pStyle w:val="ListParagraph"/>
        <w:rPr>
          <w:sz w:val="36"/>
          <w:szCs w:val="36"/>
        </w:rPr>
      </w:pPr>
    </w:p>
    <w:p w14:paraId="65D149D9" w14:textId="77777777" w:rsidR="00C760D3" w:rsidRPr="00C760D3" w:rsidRDefault="00C760D3" w:rsidP="00C760D3">
      <w:pPr>
        <w:pStyle w:val="ListParagraph"/>
        <w:rPr>
          <w:sz w:val="36"/>
          <w:szCs w:val="36"/>
        </w:rPr>
      </w:pPr>
    </w:p>
    <w:p w14:paraId="12DA8FF4" w14:textId="027795AB" w:rsidR="00C760D3" w:rsidRDefault="00C760D3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Foley &gt; </w:t>
      </w:r>
    </w:p>
    <w:p w14:paraId="40B568D6" w14:textId="0A83AE8F" w:rsidR="00726B5A" w:rsidRDefault="00726B5A" w:rsidP="00726B5A">
      <w:pPr>
        <w:pStyle w:val="ListParagraph"/>
        <w:rPr>
          <w:sz w:val="36"/>
          <w:szCs w:val="36"/>
        </w:rPr>
      </w:pPr>
    </w:p>
    <w:p w14:paraId="78CC6775" w14:textId="77777777" w:rsidR="00726B5A" w:rsidRDefault="00726B5A" w:rsidP="00726B5A">
      <w:pPr>
        <w:pStyle w:val="ListParagraph"/>
        <w:rPr>
          <w:sz w:val="36"/>
          <w:szCs w:val="36"/>
        </w:rPr>
      </w:pPr>
    </w:p>
    <w:p w14:paraId="6479734E" w14:textId="77777777" w:rsidR="00C760D3" w:rsidRPr="00C760D3" w:rsidRDefault="00C760D3" w:rsidP="00C760D3">
      <w:pPr>
        <w:pStyle w:val="ListParagraph"/>
        <w:rPr>
          <w:sz w:val="36"/>
          <w:szCs w:val="36"/>
        </w:rPr>
      </w:pPr>
    </w:p>
    <w:p w14:paraId="01102C20" w14:textId="37F177C5" w:rsidR="00C760D3" w:rsidRDefault="00C760D3" w:rsidP="008555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Ambience Sound &gt; </w:t>
      </w:r>
    </w:p>
    <w:p w14:paraId="458C801B" w14:textId="77777777" w:rsidR="00726B5A" w:rsidRDefault="00726B5A" w:rsidP="00726B5A">
      <w:pPr>
        <w:pStyle w:val="ListParagraph"/>
        <w:rPr>
          <w:sz w:val="36"/>
          <w:szCs w:val="36"/>
        </w:rPr>
      </w:pPr>
    </w:p>
    <w:p w14:paraId="7BD2B7E5" w14:textId="77777777" w:rsidR="007477FA" w:rsidRPr="007477FA" w:rsidRDefault="007477FA" w:rsidP="007477FA">
      <w:pPr>
        <w:pStyle w:val="ListParagraph"/>
        <w:rPr>
          <w:sz w:val="36"/>
          <w:szCs w:val="36"/>
        </w:rPr>
      </w:pPr>
    </w:p>
    <w:p w14:paraId="0D1CCB2D" w14:textId="30BDC542" w:rsidR="00C8130C" w:rsidRPr="00726B5A" w:rsidRDefault="007477FA" w:rsidP="00726B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Music &gt; </w:t>
      </w:r>
    </w:p>
    <w:sectPr w:rsidR="00C8130C" w:rsidRPr="0072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7F8"/>
    <w:multiLevelType w:val="hybridMultilevel"/>
    <w:tmpl w:val="7356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494C"/>
    <w:multiLevelType w:val="hybridMultilevel"/>
    <w:tmpl w:val="4A12E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A"/>
    <w:rsid w:val="00012160"/>
    <w:rsid w:val="000548CF"/>
    <w:rsid w:val="00064356"/>
    <w:rsid w:val="000847BC"/>
    <w:rsid w:val="00370197"/>
    <w:rsid w:val="005559C3"/>
    <w:rsid w:val="005C16B1"/>
    <w:rsid w:val="005E23C3"/>
    <w:rsid w:val="00641484"/>
    <w:rsid w:val="006A30C2"/>
    <w:rsid w:val="00726B5A"/>
    <w:rsid w:val="007477FA"/>
    <w:rsid w:val="007D235A"/>
    <w:rsid w:val="008555A9"/>
    <w:rsid w:val="008C2018"/>
    <w:rsid w:val="0096798D"/>
    <w:rsid w:val="00A1632B"/>
    <w:rsid w:val="00A65A1C"/>
    <w:rsid w:val="00A96AFC"/>
    <w:rsid w:val="00AA772C"/>
    <w:rsid w:val="00AE6B73"/>
    <w:rsid w:val="00B83B26"/>
    <w:rsid w:val="00BC2263"/>
    <w:rsid w:val="00C0035C"/>
    <w:rsid w:val="00C24C36"/>
    <w:rsid w:val="00C760D3"/>
    <w:rsid w:val="00C8130C"/>
    <w:rsid w:val="00CB21C2"/>
    <w:rsid w:val="00DA758D"/>
    <w:rsid w:val="00E36B13"/>
    <w:rsid w:val="00EC7D42"/>
    <w:rsid w:val="00ED04A2"/>
    <w:rsid w:val="00F174E4"/>
    <w:rsid w:val="00F77EDE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9E3DD"/>
  <w15:chartTrackingRefBased/>
  <w15:docId w15:val="{A23E3F53-88CB-0047-8EF2-60129AB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10</cp:revision>
  <dcterms:created xsi:type="dcterms:W3CDTF">2022-01-09T20:20:00Z</dcterms:created>
  <dcterms:modified xsi:type="dcterms:W3CDTF">2022-01-09T20:28:00Z</dcterms:modified>
</cp:coreProperties>
</file>