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A67D" w14:textId="77777777" w:rsidR="00154E6E" w:rsidRDefault="00B7001E" w:rsidP="00B7001E">
      <w:pPr>
        <w:jc w:val="center"/>
      </w:pPr>
      <w:r>
        <w:t>Coms 142</w:t>
      </w:r>
    </w:p>
    <w:p w14:paraId="5D330797" w14:textId="77777777" w:rsidR="00B7001E" w:rsidRDefault="00B7001E" w:rsidP="00B7001E">
      <w:pPr>
        <w:jc w:val="center"/>
      </w:pPr>
      <w:r>
        <w:t>Do The Right Thing</w:t>
      </w:r>
    </w:p>
    <w:p w14:paraId="09B70134" w14:textId="77777777" w:rsidR="00B7001E" w:rsidRDefault="00B7001E" w:rsidP="00B7001E">
      <w:pPr>
        <w:jc w:val="center"/>
      </w:pPr>
      <w:r>
        <w:t>Questions</w:t>
      </w:r>
    </w:p>
    <w:p w14:paraId="4CB5D718" w14:textId="77777777" w:rsidR="00B7001E" w:rsidRDefault="00B7001E" w:rsidP="00B7001E">
      <w:pPr>
        <w:jc w:val="center"/>
      </w:pPr>
    </w:p>
    <w:p w14:paraId="77099E30" w14:textId="77777777" w:rsidR="00B7001E" w:rsidRDefault="00B7001E" w:rsidP="00B7001E">
      <w:pPr>
        <w:pStyle w:val="ListParagraph"/>
        <w:numPr>
          <w:ilvl w:val="0"/>
          <w:numId w:val="1"/>
        </w:numPr>
      </w:pPr>
      <w:r>
        <w:t>The story takes place over one day</w:t>
      </w:r>
      <w:r w:rsidR="00715B13">
        <w:t>,</w:t>
      </w:r>
      <w:r>
        <w:t xml:space="preserve"> which is very unusual for a film. Do you think this has any bearing on how we see and understand the story, characters, and themes?</w:t>
      </w:r>
    </w:p>
    <w:p w14:paraId="47069BE9" w14:textId="77777777" w:rsidR="00B7001E" w:rsidRDefault="00B7001E" w:rsidP="00B7001E">
      <w:pPr>
        <w:ind w:left="360"/>
      </w:pPr>
    </w:p>
    <w:p w14:paraId="639818E0" w14:textId="77777777" w:rsidR="00B7001E" w:rsidRDefault="00715B13" w:rsidP="00B7001E">
      <w:pPr>
        <w:pStyle w:val="ListParagraph"/>
        <w:numPr>
          <w:ilvl w:val="0"/>
          <w:numId w:val="1"/>
        </w:numPr>
      </w:pPr>
      <w:r>
        <w:t>What are some of the themes (W</w:t>
      </w:r>
      <w:r w:rsidR="00B7001E">
        <w:t xml:space="preserve">orld Views) that Spike Lee </w:t>
      </w:r>
      <w:r>
        <w:t>displays</w:t>
      </w:r>
      <w:r w:rsidR="00B7001E">
        <w:t xml:space="preserve"> in this film?</w:t>
      </w:r>
    </w:p>
    <w:p w14:paraId="5CFF4468" w14:textId="77777777" w:rsidR="00B7001E" w:rsidRDefault="00B7001E" w:rsidP="00B7001E"/>
    <w:p w14:paraId="47F02D5C" w14:textId="77777777" w:rsidR="00B7001E" w:rsidRDefault="00B7001E" w:rsidP="00B7001E">
      <w:pPr>
        <w:pStyle w:val="ListParagraph"/>
        <w:numPr>
          <w:ilvl w:val="0"/>
          <w:numId w:val="1"/>
        </w:numPr>
      </w:pPr>
      <w:r>
        <w:t>Do you think that the weather that Lee presents in the film has any bearing on the film</w:t>
      </w:r>
      <w:r w:rsidR="00715B13">
        <w:t xml:space="preserve"> characters and themes</w:t>
      </w:r>
      <w:r>
        <w:t>?</w:t>
      </w:r>
    </w:p>
    <w:p w14:paraId="64090B9F" w14:textId="77777777" w:rsidR="00B7001E" w:rsidRDefault="00B7001E" w:rsidP="00B7001E"/>
    <w:p w14:paraId="4A0FAD80" w14:textId="77777777" w:rsidR="00B7001E" w:rsidRDefault="00B7001E" w:rsidP="00B7001E">
      <w:pPr>
        <w:pStyle w:val="ListParagraph"/>
        <w:numPr>
          <w:ilvl w:val="0"/>
          <w:numId w:val="1"/>
        </w:numPr>
      </w:pPr>
      <w:r>
        <w:t xml:space="preserve">When characters talk directly to the camera do you think that </w:t>
      </w:r>
      <w:r w:rsidR="00715B13">
        <w:t xml:space="preserve">you are </w:t>
      </w:r>
      <w:r>
        <w:t>“</w:t>
      </w:r>
      <w:r w:rsidR="00715B13">
        <w:t xml:space="preserve">taken </w:t>
      </w:r>
      <w:r>
        <w:t xml:space="preserve">out </w:t>
      </w:r>
      <w:proofErr w:type="gramStart"/>
      <w:r>
        <w:t>“ of</w:t>
      </w:r>
      <w:proofErr w:type="gramEnd"/>
      <w:r>
        <w:t xml:space="preserve"> the film or </w:t>
      </w:r>
      <w:r w:rsidR="00715B13">
        <w:t>does this make</w:t>
      </w:r>
      <w:r>
        <w:t xml:space="preserve"> you more engaged with the film?  Why?</w:t>
      </w:r>
    </w:p>
    <w:p w14:paraId="567FE010" w14:textId="77777777" w:rsidR="00715B13" w:rsidRDefault="00715B13" w:rsidP="00715B13"/>
    <w:p w14:paraId="02C3BA7B" w14:textId="6760E8B4" w:rsidR="00715B13" w:rsidRDefault="00715B13" w:rsidP="00B7001E">
      <w:pPr>
        <w:pStyle w:val="ListParagraph"/>
        <w:numPr>
          <w:ilvl w:val="0"/>
          <w:numId w:val="1"/>
        </w:numPr>
      </w:pPr>
      <w:r>
        <w:t>How does the music that different cha</w:t>
      </w:r>
      <w:r w:rsidR="001D65DF">
        <w:t>racters listen to mirror their World Vi</w:t>
      </w:r>
      <w:r>
        <w:t>ews?</w:t>
      </w:r>
    </w:p>
    <w:p w14:paraId="29D5AD0B" w14:textId="77777777" w:rsidR="00715B13" w:rsidRDefault="00715B13" w:rsidP="00715B13"/>
    <w:p w14:paraId="055C46DC" w14:textId="64A9C717" w:rsidR="00715B13" w:rsidRDefault="00715B13" w:rsidP="00B7001E">
      <w:pPr>
        <w:pStyle w:val="ListParagraph"/>
        <w:numPr>
          <w:ilvl w:val="0"/>
          <w:numId w:val="1"/>
        </w:numPr>
      </w:pPr>
      <w:r>
        <w:t xml:space="preserve">This movie was made in 1989.  Since </w:t>
      </w:r>
      <w:r w:rsidR="00DC2371">
        <w:t>then,</w:t>
      </w:r>
      <w:r>
        <w:t xml:space="preserve"> do you this there is less, more or the same amount of racial prejudice in the United States? Explain your reasoning.</w:t>
      </w:r>
    </w:p>
    <w:p w14:paraId="40171175" w14:textId="77777777" w:rsidR="00715B13" w:rsidRDefault="00715B13" w:rsidP="00715B13"/>
    <w:p w14:paraId="50057D6F" w14:textId="77777777" w:rsidR="00715B13" w:rsidRDefault="00715B13" w:rsidP="00B7001E">
      <w:pPr>
        <w:pStyle w:val="ListParagraph"/>
        <w:numPr>
          <w:ilvl w:val="0"/>
          <w:numId w:val="1"/>
        </w:numPr>
      </w:pPr>
      <w:r>
        <w:t>Are new and different groups now facing bigotry?</w:t>
      </w:r>
    </w:p>
    <w:p w14:paraId="7DA9F38C" w14:textId="77777777" w:rsidR="00715B13" w:rsidRDefault="00715B13" w:rsidP="00715B13"/>
    <w:p w14:paraId="7BF13519" w14:textId="6670705F" w:rsidR="00715B13" w:rsidRDefault="00715B13" w:rsidP="00B7001E">
      <w:pPr>
        <w:pStyle w:val="ListParagraph"/>
        <w:numPr>
          <w:ilvl w:val="0"/>
          <w:numId w:val="1"/>
        </w:numPr>
      </w:pPr>
      <w:r>
        <w:t>How do characters in this movie demonstrate empathy?  Is there any “value” in their empathy as regard</w:t>
      </w:r>
      <w:r w:rsidR="001D65DF">
        <w:t xml:space="preserve">s to this film?  Why is empathy, </w:t>
      </w:r>
      <w:r>
        <w:t>practiced in our daily lives</w:t>
      </w:r>
      <w:r w:rsidR="001D65DF">
        <w:t>,</w:t>
      </w:r>
      <w:r>
        <w:t xml:space="preserve"> an important value?</w:t>
      </w:r>
    </w:p>
    <w:p w14:paraId="588BBA94" w14:textId="77777777" w:rsidR="002E3BBB" w:rsidRDefault="002E3BBB" w:rsidP="002E3BBB"/>
    <w:p w14:paraId="550FC1D4" w14:textId="5EC0A1AE" w:rsidR="002E3BBB" w:rsidRDefault="002E3BBB" w:rsidP="00B7001E">
      <w:pPr>
        <w:pStyle w:val="ListParagraph"/>
        <w:numPr>
          <w:ilvl w:val="0"/>
          <w:numId w:val="1"/>
        </w:numPr>
      </w:pPr>
      <w:r>
        <w:t xml:space="preserve">Why do you think this </w:t>
      </w:r>
      <w:r w:rsidR="001D65DF">
        <w:t>film is titled</w:t>
      </w:r>
      <w:r>
        <w:t xml:space="preserve">, </w:t>
      </w:r>
      <w:r w:rsidRPr="00DC2371">
        <w:rPr>
          <w:i/>
          <w:iCs/>
        </w:rPr>
        <w:t xml:space="preserve">Do </w:t>
      </w:r>
      <w:r w:rsidR="00DC2371" w:rsidRPr="00DC2371">
        <w:rPr>
          <w:i/>
          <w:iCs/>
        </w:rPr>
        <w:t>t</w:t>
      </w:r>
      <w:r w:rsidRPr="00DC2371">
        <w:rPr>
          <w:i/>
          <w:iCs/>
        </w:rPr>
        <w:t>he Right Thing</w:t>
      </w:r>
      <w:r>
        <w:t>?</w:t>
      </w:r>
    </w:p>
    <w:p w14:paraId="246FE49D" w14:textId="77777777" w:rsidR="002E3BBB" w:rsidRDefault="002E3BBB" w:rsidP="002E3BBB"/>
    <w:p w14:paraId="39F38287" w14:textId="422A5936" w:rsidR="002E3BBB" w:rsidRDefault="002E3BBB" w:rsidP="00B7001E">
      <w:pPr>
        <w:pStyle w:val="ListParagraph"/>
        <w:numPr>
          <w:ilvl w:val="0"/>
          <w:numId w:val="1"/>
        </w:numPr>
      </w:pPr>
      <w:r>
        <w:t>Why does Mookie do what he does at the end of the film?</w:t>
      </w:r>
    </w:p>
    <w:p w14:paraId="2B2FCB48" w14:textId="77777777" w:rsidR="00DC2371" w:rsidRDefault="00DC2371" w:rsidP="00DC2371">
      <w:pPr>
        <w:pStyle w:val="ListParagraph"/>
      </w:pPr>
    </w:p>
    <w:p w14:paraId="6DAD44A8" w14:textId="02A10580" w:rsidR="00DC2371" w:rsidRDefault="00DC2371" w:rsidP="00B7001E">
      <w:pPr>
        <w:pStyle w:val="ListParagraph"/>
        <w:numPr>
          <w:ilvl w:val="0"/>
          <w:numId w:val="1"/>
        </w:numPr>
      </w:pPr>
      <w:r>
        <w:t xml:space="preserve">Compare and contrast this film with </w:t>
      </w:r>
      <w:r w:rsidRPr="00DC2371">
        <w:rPr>
          <w:i/>
          <w:iCs/>
        </w:rPr>
        <w:t xml:space="preserve">La </w:t>
      </w:r>
      <w:proofErr w:type="spellStart"/>
      <w:r w:rsidRPr="00DC2371">
        <w:rPr>
          <w:i/>
          <w:iCs/>
        </w:rPr>
        <w:t>Haine</w:t>
      </w:r>
      <w:proofErr w:type="spellEnd"/>
      <w:r>
        <w:t>.  How are they the same and home are they different in character, styles, and subject matter?</w:t>
      </w:r>
    </w:p>
    <w:sectPr w:rsidR="00DC2371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7EC"/>
    <w:multiLevelType w:val="hybridMultilevel"/>
    <w:tmpl w:val="C31C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01E"/>
    <w:rsid w:val="00154E6E"/>
    <w:rsid w:val="001D65DF"/>
    <w:rsid w:val="002E3BBB"/>
    <w:rsid w:val="00715B13"/>
    <w:rsid w:val="00B7001E"/>
    <w:rsid w:val="00B850AD"/>
    <w:rsid w:val="00D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76C2B"/>
  <w14:defaultImageDpi w14:val="300"/>
  <w15:docId w15:val="{5DA157D7-58C7-C044-9DE2-6E28E7C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5</cp:revision>
  <dcterms:created xsi:type="dcterms:W3CDTF">2020-02-19T21:15:00Z</dcterms:created>
  <dcterms:modified xsi:type="dcterms:W3CDTF">2022-04-14T23:54:00Z</dcterms:modified>
</cp:coreProperties>
</file>