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B41A" w14:textId="040A7B9A" w:rsidR="00367865" w:rsidRDefault="00367865" w:rsidP="00367865">
      <w:pPr>
        <w:jc w:val="center"/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Communication Studies 142</w:t>
      </w:r>
    </w:p>
    <w:p w14:paraId="21348722" w14:textId="085A657E" w:rsidR="00367865" w:rsidRDefault="00367865" w:rsidP="00367865">
      <w:pPr>
        <w:jc w:val="center"/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Film as Communication</w:t>
      </w:r>
    </w:p>
    <w:p w14:paraId="0EF4529E" w14:textId="0FA2512F" w:rsidR="00367865" w:rsidRDefault="00367865" w:rsidP="00367865">
      <w:pPr>
        <w:jc w:val="center"/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CSUS – Spring 2022</w:t>
      </w:r>
    </w:p>
    <w:p w14:paraId="61112B40" w14:textId="1C1910F9" w:rsidR="00367865" w:rsidRPr="00367865" w:rsidRDefault="00367865" w:rsidP="00367865">
      <w:pPr>
        <w:jc w:val="center"/>
        <w:rPr>
          <w:rFonts w:ascii="Georgia" w:eastAsia="Times New Roman" w:hAnsi="Georgia" w:cs="Times New Roman"/>
          <w:b/>
          <w:bCs/>
          <w:i/>
          <w:iCs/>
          <w:color w:val="121212"/>
          <w:sz w:val="26"/>
          <w:szCs w:val="26"/>
          <w:shd w:val="clear" w:color="auto" w:fill="FFFFFF"/>
        </w:rPr>
      </w:pPr>
      <w:r w:rsidRPr="00367865">
        <w:rPr>
          <w:rFonts w:ascii="Georgia" w:eastAsia="Times New Roman" w:hAnsi="Georgia" w:cs="Times New Roman"/>
          <w:b/>
          <w:bCs/>
          <w:i/>
          <w:iCs/>
          <w:color w:val="121212"/>
          <w:sz w:val="26"/>
          <w:szCs w:val="26"/>
          <w:shd w:val="clear" w:color="auto" w:fill="FFFFFF"/>
        </w:rPr>
        <w:t>Cinema Paradiso</w:t>
      </w:r>
    </w:p>
    <w:p w14:paraId="08ACE685" w14:textId="208FD1D9" w:rsidR="00367865" w:rsidRDefault="00367865" w:rsidP="00367865">
      <w:pPr>
        <w:jc w:val="center"/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Credits &amp; Question</w:t>
      </w:r>
      <w:r w:rsidR="00CC5645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s</w:t>
      </w:r>
    </w:p>
    <w:p w14:paraId="1AC023EA" w14:textId="582E81ED" w:rsidR="00367865" w:rsidRDefault="00367865" w:rsidP="00367865">
      <w:pPr>
        <w:jc w:val="center"/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</w:p>
    <w:p w14:paraId="0B3B4A9A" w14:textId="5A0A033D" w:rsidR="00367865" w:rsidRDefault="00367865" w:rsidP="00367865">
      <w:pPr>
        <w:rPr>
          <w:rFonts w:ascii="Georgia" w:eastAsia="Times New Roman" w:hAnsi="Georgia" w:cs="Times New Roman"/>
          <w:color w:val="121212"/>
          <w:sz w:val="26"/>
          <w:szCs w:val="26"/>
          <w:u w:val="single"/>
          <w:shd w:val="clear" w:color="auto" w:fill="FFFFFF"/>
        </w:rPr>
      </w:pPr>
      <w:r w:rsidRPr="00452C04">
        <w:rPr>
          <w:rFonts w:ascii="Georgia" w:eastAsia="Times New Roman" w:hAnsi="Georgia" w:cs="Times New Roman"/>
          <w:color w:val="121212"/>
          <w:sz w:val="26"/>
          <w:szCs w:val="26"/>
          <w:u w:val="single"/>
          <w:shd w:val="clear" w:color="auto" w:fill="FFFFFF"/>
        </w:rPr>
        <w:t>CREDITS (partial):</w:t>
      </w:r>
    </w:p>
    <w:p w14:paraId="4D2B1539" w14:textId="2B3A852F" w:rsidR="00452C04" w:rsidRDefault="005029D5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Released: 1988</w:t>
      </w:r>
    </w:p>
    <w:p w14:paraId="7F14390F" w14:textId="25358D58" w:rsidR="005029D5" w:rsidRDefault="005029D5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Rating: PG</w:t>
      </w:r>
    </w:p>
    <w:p w14:paraId="127C3639" w14:textId="0F58AA55" w:rsidR="005029D5" w:rsidRDefault="005029D5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Running Time: 2:35 (short version)</w:t>
      </w:r>
    </w:p>
    <w:p w14:paraId="578B386C" w14:textId="15B5A433" w:rsidR="005029D5" w:rsidRDefault="005029D5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Country of Origin: Italy</w:t>
      </w:r>
    </w:p>
    <w:p w14:paraId="7468E9E7" w14:textId="77E237A7" w:rsidR="005029D5" w:rsidRDefault="005029D5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</w:p>
    <w:p w14:paraId="3C7E01DF" w14:textId="59FE12A0" w:rsidR="005029D5" w:rsidRDefault="005029D5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Directed by: Giuseppe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Tornatore</w:t>
      </w:r>
      <w:proofErr w:type="spellEnd"/>
    </w:p>
    <w:p w14:paraId="031D6742" w14:textId="3734DE25" w:rsidR="005029D5" w:rsidRDefault="005029D5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Written by: Giuseppe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Tornatore</w:t>
      </w:r>
      <w:proofErr w:type="spell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 and Vanna Paoli</w:t>
      </w:r>
    </w:p>
    <w:p w14:paraId="023B0344" w14:textId="27ABE714" w:rsidR="005029D5" w:rsidRDefault="005029D5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Music by: Ennio Morricone</w:t>
      </w:r>
    </w:p>
    <w:p w14:paraId="08CCA251" w14:textId="73E04657" w:rsidR="005029D5" w:rsidRDefault="005029D5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Cinematography by: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Blasco</w:t>
      </w:r>
      <w:proofErr w:type="spell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G</w:t>
      </w:r>
      <w:r w:rsidR="002E52CB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iurato</w:t>
      </w:r>
      <w:proofErr w:type="spellEnd"/>
    </w:p>
    <w:p w14:paraId="7DF76C57" w14:textId="0F44B418" w:rsidR="002E52CB" w:rsidRDefault="002E52C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Edited by: Mario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Morra</w:t>
      </w:r>
      <w:proofErr w:type="spellEnd"/>
    </w:p>
    <w:p w14:paraId="59BDC194" w14:textId="66B421F9" w:rsidR="002E52CB" w:rsidRDefault="002E52C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Production Design by: Andrea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Crisanti</w:t>
      </w:r>
      <w:proofErr w:type="spellEnd"/>
    </w:p>
    <w:p w14:paraId="27882EDE" w14:textId="2E7AB338" w:rsidR="002E52CB" w:rsidRDefault="002E52C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</w:p>
    <w:p w14:paraId="343A4A81" w14:textId="571F5580" w:rsidR="002E52CB" w:rsidRDefault="002E52CB" w:rsidP="00367865">
      <w:pPr>
        <w:rPr>
          <w:rFonts w:ascii="Georgia" w:eastAsia="Times New Roman" w:hAnsi="Georgia" w:cs="Times New Roman"/>
          <w:color w:val="121212"/>
          <w:sz w:val="26"/>
          <w:szCs w:val="26"/>
          <w:u w:val="single"/>
          <w:shd w:val="clear" w:color="auto" w:fill="FFFFFF"/>
        </w:rPr>
      </w:pPr>
      <w:r w:rsidRPr="002E52CB">
        <w:rPr>
          <w:rFonts w:ascii="Georgia" w:eastAsia="Times New Roman" w:hAnsi="Georgia" w:cs="Times New Roman"/>
          <w:color w:val="121212"/>
          <w:sz w:val="26"/>
          <w:szCs w:val="26"/>
          <w:u w:val="single"/>
          <w:shd w:val="clear" w:color="auto" w:fill="FFFFFF"/>
        </w:rPr>
        <w:t>CAST (partial):</w:t>
      </w:r>
    </w:p>
    <w:p w14:paraId="681FE657" w14:textId="61EAD3E6" w:rsidR="002E52CB" w:rsidRDefault="002E52C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Antonella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Attill</w:t>
      </w:r>
      <w:proofErr w:type="spell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………………………</w:t>
      </w:r>
      <w:proofErr w:type="gram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….Maria</w:t>
      </w:r>
      <w:proofErr w:type="gram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 Di Vita (younger)</w:t>
      </w:r>
    </w:p>
    <w:p w14:paraId="08D0189E" w14:textId="2F361397" w:rsidR="002E52CB" w:rsidRDefault="002E52C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Enzo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Cannavale</w:t>
      </w:r>
      <w:proofErr w:type="spell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…………………………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Spaccafico</w:t>
      </w:r>
      <w:proofErr w:type="spellEnd"/>
    </w:p>
    <w:p w14:paraId="489A5089" w14:textId="192BC7B3" w:rsidR="002E52CB" w:rsidRDefault="002E52C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Isa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Daniell</w:t>
      </w:r>
      <w:proofErr w:type="spell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……………………………</w:t>
      </w:r>
      <w:proofErr w:type="gram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…..</w:t>
      </w:r>
      <w:proofErr w:type="gram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Anna</w:t>
      </w:r>
    </w:p>
    <w:p w14:paraId="22E37943" w14:textId="491F2126" w:rsidR="002E52CB" w:rsidRDefault="002E52C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Leo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Gullotta</w:t>
      </w:r>
      <w:proofErr w:type="spell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…………………………</w:t>
      </w:r>
      <w:proofErr w:type="gram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…</w:t>
      </w:r>
      <w:r w:rsidR="001D4D6B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..</w:t>
      </w:r>
      <w:proofErr w:type="gram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Usher</w:t>
      </w:r>
    </w:p>
    <w:p w14:paraId="740C40B7" w14:textId="37FBCAB3" w:rsidR="002E52CB" w:rsidRDefault="002E52C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Marco Leonardi…………………………</w:t>
      </w:r>
      <w:r w:rsidR="001D4D6B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Salvatore ‘Toto’ Di Vita (teenager)</w:t>
      </w:r>
    </w:p>
    <w:p w14:paraId="1B9FB14E" w14:textId="3A323C65" w:rsidR="001D4D6B" w:rsidRDefault="001D4D6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Pupella</w:t>
      </w:r>
      <w:proofErr w:type="spell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 Maggio………………………</w:t>
      </w:r>
      <w:proofErr w:type="gram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….Maria</w:t>
      </w:r>
      <w:proofErr w:type="gram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 Di Vita (older)</w:t>
      </w:r>
    </w:p>
    <w:p w14:paraId="3443BDD1" w14:textId="1902F13F" w:rsidR="001D4D6B" w:rsidRDefault="001D4D6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Agnese Nano…………………………</w:t>
      </w:r>
      <w:proofErr w:type="gram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…..</w:t>
      </w:r>
      <w:proofErr w:type="gram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Elana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Mendola</w:t>
      </w:r>
      <w:proofErr w:type="spellEnd"/>
    </w:p>
    <w:p w14:paraId="20EDC392" w14:textId="553418B2" w:rsidR="001D4D6B" w:rsidRDefault="001D4D6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Leopoldo Trieste……………………</w:t>
      </w:r>
      <w:proofErr w:type="gram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…..</w:t>
      </w:r>
      <w:proofErr w:type="gramEnd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Father </w:t>
      </w:r>
      <w:proofErr w:type="spell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Adelfio</w:t>
      </w:r>
      <w:proofErr w:type="spellEnd"/>
    </w:p>
    <w:p w14:paraId="4AA4386F" w14:textId="7B51AEF6" w:rsidR="001D4D6B" w:rsidRDefault="001D4D6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Salvatore Cascio…………………………Salvatore ‘Toto’ Di Vita (child)</w:t>
      </w:r>
    </w:p>
    <w:p w14:paraId="7AC59737" w14:textId="2A70C30D" w:rsidR="001D4D6B" w:rsidRDefault="001D4D6B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Jacques Perrin……………………………Salvatore “Toto’ Di Vita (adult)</w:t>
      </w:r>
    </w:p>
    <w:p w14:paraId="42F7976C" w14:textId="69E54C1B" w:rsidR="009F2DB8" w:rsidRPr="002E52CB" w:rsidRDefault="009F2DB8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Phillippe Noiret………………………</w:t>
      </w:r>
      <w:proofErr w:type="gramStart"/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….Alfredo</w:t>
      </w:r>
      <w:proofErr w:type="gramEnd"/>
    </w:p>
    <w:p w14:paraId="3881A003" w14:textId="77777777" w:rsidR="00367865" w:rsidRDefault="00367865" w:rsidP="00367865">
      <w:pP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</w:p>
    <w:p w14:paraId="117DC6D9" w14:textId="6818F585" w:rsidR="00367865" w:rsidRPr="00760319" w:rsidRDefault="00760319" w:rsidP="00760319">
      <w:pPr>
        <w:rPr>
          <w:rFonts w:ascii="Georgia" w:eastAsia="Times New Roman" w:hAnsi="Georgia" w:cs="Times New Roman"/>
          <w:color w:val="121212"/>
          <w:sz w:val="26"/>
          <w:szCs w:val="26"/>
          <w:u w:val="single"/>
          <w:shd w:val="clear" w:color="auto" w:fill="FFFFFF"/>
        </w:rPr>
      </w:pPr>
      <w:r w:rsidRPr="00760319">
        <w:rPr>
          <w:rFonts w:ascii="Georgia" w:eastAsia="Times New Roman" w:hAnsi="Georgia" w:cs="Times New Roman"/>
          <w:color w:val="121212"/>
          <w:sz w:val="26"/>
          <w:szCs w:val="26"/>
          <w:u w:val="single"/>
          <w:shd w:val="clear" w:color="auto" w:fill="FFFFFF"/>
        </w:rPr>
        <w:t>Question</w:t>
      </w:r>
      <w:r w:rsidR="00CC5645">
        <w:rPr>
          <w:rFonts w:ascii="Georgia" w:eastAsia="Times New Roman" w:hAnsi="Georgia" w:cs="Times New Roman"/>
          <w:color w:val="121212"/>
          <w:sz w:val="26"/>
          <w:szCs w:val="26"/>
          <w:u w:val="single"/>
          <w:shd w:val="clear" w:color="auto" w:fill="FFFFFF"/>
        </w:rPr>
        <w:t>s</w:t>
      </w:r>
      <w:r w:rsidRPr="00760319">
        <w:rPr>
          <w:rFonts w:ascii="Georgia" w:eastAsia="Times New Roman" w:hAnsi="Georgia" w:cs="Times New Roman"/>
          <w:color w:val="121212"/>
          <w:sz w:val="26"/>
          <w:szCs w:val="26"/>
          <w:u w:val="single"/>
          <w:shd w:val="clear" w:color="auto" w:fill="FFFFFF"/>
        </w:rPr>
        <w:t>:</w:t>
      </w:r>
    </w:p>
    <w:p w14:paraId="7E9B33F3" w14:textId="0FFC9287" w:rsidR="00367865" w:rsidRDefault="00367865" w:rsidP="00367865">
      <w:pPr>
        <w:jc w:val="center"/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  <w:r w:rsidRPr="00367865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"Cinema Paradiso is about the power of dreams</w:t>
      </w:r>
      <w:r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.</w:t>
      </w:r>
      <w:r w:rsidRPr="00367865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  In the film, we see the people go to the cinema to dream: by watching great movies, they forget all their problems. In becoming a great film director, </w:t>
      </w:r>
      <w:proofErr w:type="spellStart"/>
      <w:r w:rsidRPr="00367865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Totò</w:t>
      </w:r>
      <w:proofErr w:type="spellEnd"/>
      <w:r w:rsidRPr="00367865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 achieves his own personal dream, too. In</w:t>
      </w:r>
      <w:r w:rsidR="00F73E60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 </w:t>
      </w:r>
      <w:r w:rsidRPr="00367865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today's world, with this crisis that we're all experiencing both in politics and in society, the film reminds us that we can, and must, keep on dreaming."</w:t>
      </w:r>
    </w:p>
    <w:p w14:paraId="678DEC61" w14:textId="4AB22CF0" w:rsidR="00F73E60" w:rsidRDefault="00F73E60" w:rsidP="00367865">
      <w:pPr>
        <w:jc w:val="center"/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</w:pPr>
    </w:p>
    <w:p w14:paraId="5EB1ABD2" w14:textId="77777777" w:rsidR="002F0E7E" w:rsidRPr="002F0E7E" w:rsidRDefault="00F73E60" w:rsidP="002F0E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F0E7E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 xml:space="preserve">Please relate the above quote to the film.  Give specific examples. </w:t>
      </w:r>
    </w:p>
    <w:p w14:paraId="299CBF13" w14:textId="77777777" w:rsidR="002F0E7E" w:rsidRPr="002F0E7E" w:rsidRDefault="002F0E7E" w:rsidP="002F0E7E">
      <w:pPr>
        <w:pStyle w:val="ListParagraph"/>
        <w:rPr>
          <w:rFonts w:ascii="Times New Roman" w:eastAsia="Times New Roman" w:hAnsi="Times New Roman" w:cs="Times New Roman"/>
        </w:rPr>
      </w:pPr>
    </w:p>
    <w:p w14:paraId="3072DC03" w14:textId="7995FBF1" w:rsidR="00F73E60" w:rsidRPr="002F0E7E" w:rsidRDefault="00F73E60" w:rsidP="002F0E7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F0E7E">
        <w:rPr>
          <w:rFonts w:ascii="Georgia" w:eastAsia="Times New Roman" w:hAnsi="Georgia" w:cs="Times New Roman"/>
          <w:color w:val="121212"/>
          <w:sz w:val="26"/>
          <w:szCs w:val="26"/>
          <w:shd w:val="clear" w:color="auto" w:fill="FFFFFF"/>
        </w:rPr>
        <w:t>Can you relate this statement to your own life, if not through films, then other activities?</w:t>
      </w:r>
    </w:p>
    <w:p w14:paraId="44AAA9C4" w14:textId="77777777" w:rsidR="00367865" w:rsidRPr="00367865" w:rsidRDefault="00367865">
      <w:pPr>
        <w:rPr>
          <w:sz w:val="28"/>
          <w:szCs w:val="28"/>
        </w:rPr>
      </w:pPr>
    </w:p>
    <w:sectPr w:rsidR="00367865" w:rsidRPr="0036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45DF"/>
    <w:multiLevelType w:val="hybridMultilevel"/>
    <w:tmpl w:val="081C5E8C"/>
    <w:lvl w:ilvl="0" w:tplc="B624118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21212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05D4"/>
    <w:multiLevelType w:val="hybridMultilevel"/>
    <w:tmpl w:val="CC3E124C"/>
    <w:lvl w:ilvl="0" w:tplc="217A8E76">
      <w:start w:val="2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21212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903910">
    <w:abstractNumId w:val="0"/>
  </w:num>
  <w:num w:numId="2" w16cid:durableId="108464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65"/>
    <w:rsid w:val="001D4D6B"/>
    <w:rsid w:val="002E52CB"/>
    <w:rsid w:val="002F0E7E"/>
    <w:rsid w:val="00367865"/>
    <w:rsid w:val="00452C04"/>
    <w:rsid w:val="005029D5"/>
    <w:rsid w:val="00760319"/>
    <w:rsid w:val="009F2DB8"/>
    <w:rsid w:val="00AE0988"/>
    <w:rsid w:val="00CC5645"/>
    <w:rsid w:val="00F7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53AE5"/>
  <w15:chartTrackingRefBased/>
  <w15:docId w15:val="{B1FB4D5A-BC67-BB45-AFBD-A5F883D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3</cp:revision>
  <dcterms:created xsi:type="dcterms:W3CDTF">2022-05-08T00:53:00Z</dcterms:created>
  <dcterms:modified xsi:type="dcterms:W3CDTF">2022-05-08T00:54:00Z</dcterms:modified>
</cp:coreProperties>
</file>